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7" w:rsidRDefault="00B563A7"/>
    <w:p w:rsidR="00B563A7" w:rsidRDefault="00B563A7"/>
    <w:p w:rsidR="00B563A7" w:rsidRPr="00B563A7" w:rsidRDefault="00B563A7">
      <w:pPr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B563A7">
        <w:rPr>
          <w:rFonts w:ascii="Times New Roman" w:hAnsi="Times New Roman" w:cs="Times New Roman"/>
          <w:b/>
          <w:i/>
          <w:color w:val="0070C0"/>
          <w:sz w:val="32"/>
          <w:szCs w:val="28"/>
        </w:rPr>
        <w:t>Приветству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>ю</w:t>
      </w:r>
      <w:bookmarkStart w:id="0" w:name="_GoBack"/>
      <w:bookmarkEnd w:id="0"/>
      <w:r w:rsidRPr="00B563A7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Вас, уважаемые участники проекта!</w:t>
      </w:r>
    </w:p>
    <w:p w:rsidR="00B563A7" w:rsidRPr="00B563A7" w:rsidRDefault="00B563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2C18FB" w:rsidRPr="0071041A" w:rsidTr="008F2D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18FB" w:rsidRPr="00B563A7" w:rsidRDefault="00B563A7" w:rsidP="008F2DDD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</w:t>
            </w:r>
            <w:r w:rsidR="002C18FB"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вообще незаменимо</w:t>
            </w:r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графических композициях</w:t>
            </w:r>
            <w:r w:rsidR="002C18FB"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Замкнутые кривые линии, расположенные в хаотичном порядке относительно друг от друга, можно легко превратить в лужи после дождя, поверхность Луны, булыжную мостовую, если в каждой замкнутой линии поставить точки, а промежутки заполнить маленькими кружочками. Напоминают эти кривые линии и каменную кладку крепостных стен и башен, подземных ходов. Очень часто эти линии используются при рисовании старинных городов.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B" w:rsidRPr="0071041A" w:rsidRDefault="002C18FB" w:rsidP="008F2DD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477DF77F" wp14:editId="468C9017">
                  <wp:extent cx="2409825" cy="2343150"/>
                  <wp:effectExtent l="0" t="0" r="9525" b="0"/>
                  <wp:docPr id="1" name="Рисунок 1" descr="http://gimn-11.odinedu.ru/page_teachers/%D0%A1%D0%BC%D0%B8%D1%80%D0%BD%D0%BE%D0%B2%D0%B0/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mn-11.odinedu.ru/page_teachers/%D0%A1%D0%BC%D0%B8%D1%80%D0%BD%D0%BE%D0%B2%D0%B0/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8FB" w:rsidRPr="0071041A" w:rsidTr="008F2D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18FB" w:rsidRPr="0071041A" w:rsidRDefault="002C18FB" w:rsidP="008F2DDD">
            <w:pPr>
              <w:spacing w:after="0" w:line="273" w:lineRule="atLeast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19808ABD" wp14:editId="735739F7">
                  <wp:extent cx="2409825" cy="2495550"/>
                  <wp:effectExtent l="0" t="0" r="9525" b="0"/>
                  <wp:docPr id="2" name="Рисунок 2" descr="http://gimn-11.odinedu.ru/page_teachers/%D0%A1%D0%BC%D0%B8%D1%80%D0%BD%D0%BE%D0%B2%D0%B0/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mn-11.odinedu.ru/page_teachers/%D0%A1%D0%BC%D0%B8%D1%80%D0%BD%D0%BE%D0%B2%D0%B0/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B" w:rsidRPr="00B563A7" w:rsidRDefault="002C18FB" w:rsidP="008F2DDD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Упражнение, которое я предлагаю выполнить теперь тренирует руку, </w:t>
            </w:r>
            <w:proofErr w:type="gramStart"/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проводить волнообразные линии не отрывая</w:t>
            </w:r>
            <w:proofErr w:type="gramEnd"/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руки, как бы на одном дыхании. В дальнейшем ребята смогут легко проводить длинные линии контура, не отрывая руки, не нарушая целостности изображения. Такие линии смогут передать форму, объем и движение, конечно, не так как на рисунке «лебедь» А. Матисса, но помогут нарисовать много забавных зверушек: улитку, уточку мышку. Множество других очень полезных упражнений можно использовать в графических работах. Например: это поможет нарисовать пчелиные соты, сосновую или еловую шишку, панцирь черепахи или доисторического бронтозавра, крокодила.</w:t>
            </w:r>
          </w:p>
        </w:tc>
      </w:tr>
      <w:tr w:rsidR="002C18FB" w:rsidRPr="0071041A" w:rsidTr="008F2D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18FB" w:rsidRPr="00B563A7" w:rsidRDefault="002C18FB" w:rsidP="00B563A7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так буквально каждое упражнение нас чему-нибудь учит. Все линии, изученные </w:t>
            </w:r>
            <w:r w:rsidR="00B563A7"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B563A7"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пригодятся в дальнейшей работе. Даже перекрещивающиеся закругленные линии, напоминающие заплатку и те очень важны, так как помогут передать объем, поверхность, материал, фактуру изображаемого предмета.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B" w:rsidRPr="0071041A" w:rsidRDefault="002C18FB" w:rsidP="008F2DD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7457B99B" wp14:editId="64785955">
                  <wp:extent cx="2257425" cy="2212812"/>
                  <wp:effectExtent l="0" t="0" r="0" b="0"/>
                  <wp:docPr id="3" name="Рисунок 3" descr="http://gimn-11.odinedu.ru/page_teachers/%D0%A1%D0%BC%D0%B8%D1%80%D0%BD%D0%BE%D0%B2%D0%B0/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mn-11.odinedu.ru/page_teachers/%D0%A1%D0%BC%D0%B8%D1%80%D0%BD%D0%BE%D0%B2%D0%B0/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8FB" w:rsidRPr="0071041A" w:rsidTr="008F2D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18FB" w:rsidRPr="0071041A" w:rsidRDefault="002C18FB" w:rsidP="008F2DDD">
            <w:pPr>
              <w:spacing w:after="0" w:line="273" w:lineRule="atLeast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7807EC9D" wp14:editId="630D41F6">
                  <wp:extent cx="2181225" cy="2293304"/>
                  <wp:effectExtent l="0" t="0" r="0" b="0"/>
                  <wp:docPr id="4" name="Рисунок 4" descr="http://gimn-11.odinedu.ru/page_teachers/%D0%A1%D0%BC%D0%B8%D1%80%D0%BD%D0%BE%D0%B2%D0%B0/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mn-11.odinedu.ru/page_teachers/%D0%A1%D0%BC%D0%B8%D1%80%D0%BD%D0%BE%D0%B2%D0%B0/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29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B" w:rsidRPr="0071041A" w:rsidRDefault="002C18FB" w:rsidP="008F2DDD">
            <w:pPr>
              <w:spacing w:after="0" w:line="273" w:lineRule="atLeast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</w:tr>
    </w:tbl>
    <w:p w:rsidR="00CE2C11" w:rsidRPr="00B563A7" w:rsidRDefault="00B563A7">
      <w:pPr>
        <w:rPr>
          <w:rFonts w:ascii="Times New Roman" w:hAnsi="Times New Roman" w:cs="Times New Roman"/>
          <w:b/>
          <w:i/>
          <w:color w:val="0070C0"/>
          <w:sz w:val="32"/>
        </w:rPr>
      </w:pPr>
      <w:r w:rsidRPr="00B563A7">
        <w:rPr>
          <w:rFonts w:ascii="Times New Roman" w:hAnsi="Times New Roman" w:cs="Times New Roman"/>
          <w:b/>
          <w:i/>
          <w:color w:val="0070C0"/>
          <w:sz w:val="32"/>
        </w:rPr>
        <w:t>Спасибо за старания! Жду Ваши работы!</w:t>
      </w:r>
    </w:p>
    <w:sectPr w:rsidR="00CE2C11" w:rsidRPr="00B563A7" w:rsidSect="002C1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D"/>
    <w:rsid w:val="002C18FB"/>
    <w:rsid w:val="006357EC"/>
    <w:rsid w:val="00B563A7"/>
    <w:rsid w:val="00CE2C11"/>
    <w:rsid w:val="00C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B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B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B61-A6BF-4CD6-8BCD-5599EC4E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2020-04-22T06:30:00Z</dcterms:created>
  <dcterms:modified xsi:type="dcterms:W3CDTF">2020-04-22T06:58:00Z</dcterms:modified>
</cp:coreProperties>
</file>