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6903"/>
      </w:tblGrid>
      <w:tr w:rsidR="000C2433" w:rsidTr="000C2433">
        <w:trPr>
          <w:trHeight w:val="1124"/>
        </w:trPr>
        <w:tc>
          <w:tcPr>
            <w:tcW w:w="7055" w:type="dxa"/>
          </w:tcPr>
          <w:p w:rsidR="000C2433" w:rsidRPr="005130C7" w:rsidRDefault="000C2433" w:rsidP="000C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0C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C2433" w:rsidRDefault="000C2433" w:rsidP="000C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инно</w:t>
            </w:r>
            <w:r w:rsidRPr="005130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ационного проекта</w:t>
            </w:r>
          </w:p>
          <w:p w:rsidR="000C2433" w:rsidRPr="005130C7" w:rsidRDefault="000C2433" w:rsidP="000C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112F40">
              <w:rPr>
                <w:rFonts w:ascii="Times New Roman" w:hAnsi="Times New Roman" w:cs="Times New Roman"/>
                <w:sz w:val="28"/>
                <w:szCs w:val="28"/>
              </w:rPr>
              <w:t>О.В.Грищенкова</w:t>
            </w:r>
          </w:p>
          <w:p w:rsidR="000C2433" w:rsidRPr="005130C7" w:rsidRDefault="00A009F4" w:rsidP="000C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 2019</w:t>
            </w:r>
            <w:r w:rsidR="000C24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C2433" w:rsidRPr="005130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C2433" w:rsidRDefault="000C2433" w:rsidP="000C2433">
            <w:pPr>
              <w:ind w:left="-878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6" w:type="dxa"/>
          </w:tcPr>
          <w:p w:rsidR="000C2433" w:rsidRDefault="000C2433" w:rsidP="000C2433">
            <w:pPr>
              <w:ind w:left="4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ТВЕРЖДАЮ</w:t>
            </w: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Директор государственного</w:t>
            </w: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учреждения дополнительного образования </w:t>
            </w:r>
          </w:p>
          <w:p w:rsidR="000C2433" w:rsidRDefault="000C2433" w:rsidP="000C2433">
            <w:pPr>
              <w:ind w:left="4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«Центр творчества детей и молодежи </w:t>
            </w:r>
          </w:p>
          <w:p w:rsidR="000C2433" w:rsidRPr="006708A2" w:rsidRDefault="000C2433" w:rsidP="000C2433">
            <w:pPr>
              <w:ind w:left="4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Дзержинского района»</w:t>
            </w: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__Н.В.</w:t>
            </w:r>
            <w:r w:rsidR="00521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0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Ящук</w:t>
            </w:r>
            <w:r w:rsidR="00A00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«___»_________2019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C2433" w:rsidRDefault="000C2433" w:rsidP="000C2433">
            <w:pPr>
              <w:ind w:left="510" w:firstLine="88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4CC8" w:rsidRDefault="003B4CC8" w:rsidP="00037AC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1A71" w:rsidRDefault="006708A2" w:rsidP="00E26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08A2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Календарный план </w:t>
      </w:r>
    </w:p>
    <w:p w:rsidR="00521A71" w:rsidRDefault="00521A71" w:rsidP="00E262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инно</w:t>
      </w:r>
      <w:r>
        <w:rPr>
          <w:rFonts w:ascii="Times New Roman" w:hAnsi="Times New Roman" w:cs="Times New Roman"/>
          <w:sz w:val="28"/>
          <w:szCs w:val="28"/>
        </w:rPr>
        <w:t>вационного проекта</w:t>
      </w:r>
      <w:r w:rsidR="006708A2" w:rsidRPr="0067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08A2" w:rsidRPr="002D6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037AC8" w:rsidRPr="002D6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Внедрение модели дистанционного обучения </w:t>
      </w:r>
      <w:r w:rsidR="00112F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лиц </w:t>
      </w:r>
      <w:r w:rsidR="00037AC8" w:rsidRPr="002D6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особенностями психофизического развития </w:t>
      </w:r>
    </w:p>
    <w:p w:rsidR="004A7E51" w:rsidRDefault="00037AC8" w:rsidP="00E26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6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систем</w:t>
      </w:r>
      <w:r w:rsidR="005F77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2D6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дополнительного образования</w:t>
      </w:r>
      <w:r w:rsidR="00112F40" w:rsidRPr="00112F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12F40" w:rsidRPr="002D6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 и молодежи</w:t>
      </w:r>
      <w:r w:rsidR="006708A2" w:rsidRPr="002D6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6708A2" w:rsidRPr="002D6F0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A009F4">
        <w:rPr>
          <w:rFonts w:ascii="Times New Roman" w:hAnsi="Times New Roman" w:cs="Times New Roman"/>
          <w:color w:val="000000"/>
          <w:sz w:val="28"/>
          <w:szCs w:val="28"/>
        </w:rPr>
        <w:t>на 2019/2020</w:t>
      </w:r>
      <w:r w:rsidR="006708A2" w:rsidRPr="006708A2">
        <w:rPr>
          <w:rFonts w:ascii="Times New Roman" w:hAnsi="Times New Roman" w:cs="Times New Roman"/>
          <w:color w:val="000000"/>
          <w:sz w:val="28"/>
          <w:szCs w:val="28"/>
        </w:rPr>
        <w:t xml:space="preserve">  учебный год</w:t>
      </w:r>
    </w:p>
    <w:tbl>
      <w:tblPr>
        <w:tblStyle w:val="a3"/>
        <w:tblW w:w="14725" w:type="dxa"/>
        <w:jc w:val="center"/>
        <w:tblLook w:val="04A0" w:firstRow="1" w:lastRow="0" w:firstColumn="1" w:lastColumn="0" w:noHBand="0" w:noVBand="1"/>
      </w:tblPr>
      <w:tblGrid>
        <w:gridCol w:w="764"/>
        <w:gridCol w:w="5812"/>
        <w:gridCol w:w="2269"/>
        <w:gridCol w:w="2474"/>
        <w:gridCol w:w="3406"/>
      </w:tblGrid>
      <w:tr w:rsidR="006708A2" w:rsidRPr="006708A2" w:rsidTr="00B05297">
        <w:trPr>
          <w:jc w:val="center"/>
        </w:trPr>
        <w:tc>
          <w:tcPr>
            <w:tcW w:w="764" w:type="dxa"/>
          </w:tcPr>
          <w:p w:rsidR="006708A2" w:rsidRPr="006708A2" w:rsidRDefault="006708A2" w:rsidP="00AB3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6708A2" w:rsidRPr="006708A2" w:rsidRDefault="006708A2" w:rsidP="00AB3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269" w:type="dxa"/>
          </w:tcPr>
          <w:p w:rsidR="006708A2" w:rsidRPr="006708A2" w:rsidRDefault="006708A2" w:rsidP="00AB3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74" w:type="dxa"/>
          </w:tcPr>
          <w:p w:rsidR="006708A2" w:rsidRPr="006708A2" w:rsidRDefault="006708A2" w:rsidP="00AB3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3406" w:type="dxa"/>
          </w:tcPr>
          <w:p w:rsidR="006708A2" w:rsidRPr="006708A2" w:rsidRDefault="006708A2" w:rsidP="00AB3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оформления результатов работы</w:t>
            </w:r>
          </w:p>
        </w:tc>
      </w:tr>
      <w:tr w:rsidR="00B05297" w:rsidRPr="006708A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E91D26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6708A2" w:rsidRDefault="00B05297" w:rsidP="00E91D2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2F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Проблемно-ориентированный анализ состояния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инновационной деятельности в учреждении, </w:t>
            </w:r>
            <w:r w:rsidRPr="00222F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22F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222F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выявление актуальных проблем</w:t>
            </w:r>
          </w:p>
        </w:tc>
        <w:tc>
          <w:tcPr>
            <w:tcW w:w="2269" w:type="dxa"/>
          </w:tcPr>
          <w:p w:rsidR="00B05297" w:rsidRPr="00222F5B" w:rsidRDefault="00B05297" w:rsidP="00E91D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F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Май – июнь  2020 года </w:t>
            </w:r>
          </w:p>
        </w:tc>
        <w:tc>
          <w:tcPr>
            <w:tcW w:w="2474" w:type="dxa"/>
          </w:tcPr>
          <w:p w:rsidR="00B05297" w:rsidRPr="00222F5B" w:rsidRDefault="00B05297" w:rsidP="00E91D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F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Платковская Т.И.</w:t>
            </w:r>
          </w:p>
          <w:p w:rsidR="00B05297" w:rsidRPr="00222F5B" w:rsidRDefault="00B05297" w:rsidP="00E91D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22F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Войно</w:t>
            </w:r>
            <w:proofErr w:type="spellEnd"/>
            <w:r w:rsidRPr="00222F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3406" w:type="dxa"/>
          </w:tcPr>
          <w:p w:rsidR="00B05297" w:rsidRPr="00222F5B" w:rsidRDefault="00B05297" w:rsidP="00E91D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Информация для педсовета</w:t>
            </w:r>
          </w:p>
        </w:tc>
      </w:tr>
      <w:tr w:rsidR="00B05297" w:rsidRPr="006708A2" w:rsidTr="00B05297">
        <w:trPr>
          <w:trHeight w:val="951"/>
          <w:jc w:val="center"/>
        </w:trPr>
        <w:tc>
          <w:tcPr>
            <w:tcW w:w="764" w:type="dxa"/>
          </w:tcPr>
          <w:p w:rsidR="00B05297" w:rsidRPr="00222F5B" w:rsidRDefault="00B05297" w:rsidP="009D1E0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AB34B8" w:rsidRDefault="00B05297" w:rsidP="009D1E00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Включение сторонних участников в образовательных процесс инновационной деятельности</w:t>
            </w:r>
            <w:proofErr w:type="gramEnd"/>
          </w:p>
        </w:tc>
        <w:tc>
          <w:tcPr>
            <w:tcW w:w="2269" w:type="dxa"/>
          </w:tcPr>
          <w:p w:rsidR="00B05297" w:rsidRDefault="00B05297" w:rsidP="00B0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 года</w:t>
            </w:r>
          </w:p>
        </w:tc>
        <w:tc>
          <w:tcPr>
            <w:tcW w:w="2474" w:type="dxa"/>
          </w:tcPr>
          <w:p w:rsidR="00B05297" w:rsidRDefault="00B05297" w:rsidP="009D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Платкогвская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B05297" w:rsidRDefault="00B05297" w:rsidP="009D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406" w:type="dxa"/>
          </w:tcPr>
          <w:p w:rsidR="00B05297" w:rsidRDefault="00B05297" w:rsidP="009D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класс участников проекта на сайте учреждения</w:t>
            </w:r>
          </w:p>
        </w:tc>
      </w:tr>
      <w:tr w:rsidR="0020027C" w:rsidRPr="006708A2" w:rsidTr="00B05297">
        <w:trPr>
          <w:jc w:val="center"/>
        </w:trPr>
        <w:tc>
          <w:tcPr>
            <w:tcW w:w="764" w:type="dxa"/>
          </w:tcPr>
          <w:p w:rsidR="0020027C" w:rsidRPr="00222F5B" w:rsidRDefault="0020027C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5045" w:rsidRPr="00E262A5" w:rsidRDefault="0020027C" w:rsidP="00B052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педагогического </w:t>
            </w:r>
            <w:r w:rsidRPr="00317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«Основные направления работы Центра творчества детей и мол</w:t>
            </w:r>
            <w:r w:rsidR="00A00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одежи Дзержинского района в 2019/2020</w:t>
            </w:r>
            <w:r w:rsidRPr="00317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 году</w:t>
            </w:r>
            <w:proofErr w:type="gramStart"/>
            <w:r w:rsidRPr="00317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317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ключение </w:t>
            </w:r>
            <w:r w:rsidR="00AB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учреждения </w:t>
            </w:r>
            <w:r w:rsidR="00A00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практический этап </w:t>
            </w:r>
            <w:r w:rsid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реализации </w:t>
            </w:r>
            <w:r w:rsid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инновационного</w:t>
            </w:r>
            <w:r w:rsid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0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r w:rsidRPr="00317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20027C" w:rsidRPr="00AB3BBA" w:rsidRDefault="00521A71" w:rsidP="0052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B3BBA">
              <w:rPr>
                <w:rFonts w:ascii="Times New Roman" w:hAnsi="Times New Roman" w:cs="Times New Roman"/>
                <w:sz w:val="28"/>
                <w:szCs w:val="28"/>
              </w:rPr>
              <w:t xml:space="preserve">вгуст </w:t>
            </w:r>
            <w:r w:rsidRPr="00AB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09F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C5045" w:rsidRPr="00AB3B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027C" w:rsidRPr="00AB3B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F77E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474" w:type="dxa"/>
          </w:tcPr>
          <w:p w:rsidR="0020027C" w:rsidRDefault="0020027C" w:rsidP="00E0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Платковская Т.И.</w:t>
            </w:r>
          </w:p>
          <w:p w:rsidR="0020027C" w:rsidRPr="006708A2" w:rsidRDefault="00A009F4" w:rsidP="00E0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  <w:r w:rsidR="00200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:rsidR="0020027C" w:rsidRPr="006708A2" w:rsidRDefault="0020027C" w:rsidP="00E0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их протокола педсовета, приказ на основании решения педсовета</w:t>
            </w:r>
          </w:p>
        </w:tc>
      </w:tr>
      <w:tr w:rsidR="00B05297" w:rsidRPr="006708A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6708A2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Включение дополнительных материально- технических ресурсов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</w:t>
            </w:r>
            <w:r w:rsidRPr="00317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ления </w:t>
            </w: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инновационной деятельности </w:t>
            </w:r>
          </w:p>
        </w:tc>
        <w:tc>
          <w:tcPr>
            <w:tcW w:w="2269" w:type="dxa"/>
          </w:tcPr>
          <w:p w:rsidR="00B05297" w:rsidRPr="006708A2" w:rsidRDefault="00B05297" w:rsidP="00CC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 года</w:t>
            </w:r>
          </w:p>
        </w:tc>
        <w:tc>
          <w:tcPr>
            <w:tcW w:w="2474" w:type="dxa"/>
          </w:tcPr>
          <w:p w:rsidR="00B05297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Ящук Н.В.</w:t>
            </w:r>
          </w:p>
          <w:p w:rsidR="00B05297" w:rsidRPr="006708A2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Платковская Т. И.</w:t>
            </w:r>
          </w:p>
        </w:tc>
        <w:tc>
          <w:tcPr>
            <w:tcW w:w="3406" w:type="dxa"/>
          </w:tcPr>
          <w:p w:rsidR="00B05297" w:rsidRPr="006708A2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Материально-техническое укрепление рабочего места педагога</w:t>
            </w:r>
          </w:p>
        </w:tc>
      </w:tr>
      <w:tr w:rsidR="00B05297" w:rsidRPr="006708A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6708A2" w:rsidRDefault="00B05297" w:rsidP="00B052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психолого-педагогическ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сопровождения </w:t>
            </w:r>
            <w:r w:rsidRP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2269" w:type="dxa"/>
          </w:tcPr>
          <w:p w:rsidR="00B05297" w:rsidRDefault="00B05297" w:rsidP="00CC50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2019 года – май 2020 года</w:t>
            </w:r>
          </w:p>
        </w:tc>
        <w:tc>
          <w:tcPr>
            <w:tcW w:w="2474" w:type="dxa"/>
          </w:tcPr>
          <w:p w:rsidR="00B05297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Платковская Т.И.</w:t>
            </w:r>
          </w:p>
          <w:p w:rsidR="00B05297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406" w:type="dxa"/>
          </w:tcPr>
          <w:p w:rsidR="00B05297" w:rsidRPr="006708A2" w:rsidRDefault="00B05297" w:rsidP="00B052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Диагностические активности учащихся</w:t>
            </w:r>
          </w:p>
        </w:tc>
      </w:tr>
      <w:tr w:rsidR="00B05297" w:rsidRPr="006708A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B05297" w:rsidRDefault="00B05297" w:rsidP="00B052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материалов периодической печати, материалов сети Интернет, создание</w:t>
            </w:r>
          </w:p>
          <w:p w:rsidR="00B05297" w:rsidRPr="00B05297" w:rsidRDefault="00B05297" w:rsidP="00B052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аннотированного списка литературы по инновационной деятельности</w:t>
            </w:r>
          </w:p>
        </w:tc>
        <w:tc>
          <w:tcPr>
            <w:tcW w:w="2269" w:type="dxa"/>
          </w:tcPr>
          <w:p w:rsidR="00B05297" w:rsidRDefault="00B05297" w:rsidP="00CC50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2019 года – май 2020 года</w:t>
            </w:r>
          </w:p>
        </w:tc>
        <w:tc>
          <w:tcPr>
            <w:tcW w:w="2474" w:type="dxa"/>
          </w:tcPr>
          <w:p w:rsidR="00B05297" w:rsidRPr="00B05297" w:rsidRDefault="00B05297" w:rsidP="00B0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97">
              <w:rPr>
                <w:rFonts w:ascii="Times New Roman" w:hAnsi="Times New Roman" w:cs="Times New Roman"/>
                <w:sz w:val="28"/>
                <w:szCs w:val="28"/>
              </w:rPr>
              <w:t>Платковская Т.И.</w:t>
            </w:r>
          </w:p>
          <w:p w:rsidR="00B05297" w:rsidRDefault="00B05297" w:rsidP="00B0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297">
              <w:rPr>
                <w:rFonts w:ascii="Times New Roman" w:hAnsi="Times New Roman" w:cs="Times New Roman"/>
                <w:sz w:val="28"/>
                <w:szCs w:val="28"/>
              </w:rPr>
              <w:t>Мелешкевич</w:t>
            </w:r>
            <w:proofErr w:type="spellEnd"/>
            <w:r w:rsidRPr="00B05297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05297" w:rsidRDefault="00B05297" w:rsidP="00B0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406" w:type="dxa"/>
          </w:tcPr>
          <w:p w:rsidR="00B05297" w:rsidRDefault="00B05297" w:rsidP="00B052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литературы,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интернет-ресурсов</w:t>
            </w:r>
            <w:proofErr w:type="spellEnd"/>
          </w:p>
        </w:tc>
      </w:tr>
      <w:tr w:rsidR="00B05297" w:rsidRPr="006708A2" w:rsidTr="00B05297">
        <w:trPr>
          <w:trHeight w:val="1239"/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AB34B8" w:rsidRDefault="00B05297" w:rsidP="00521A71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Консультация для педагогов по ведению документации инновационной деятельности</w:t>
            </w:r>
          </w:p>
        </w:tc>
        <w:tc>
          <w:tcPr>
            <w:tcW w:w="2269" w:type="dxa"/>
          </w:tcPr>
          <w:p w:rsidR="00B05297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2019,</w:t>
            </w:r>
          </w:p>
          <w:p w:rsidR="00B05297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2019,</w:t>
            </w:r>
          </w:p>
          <w:p w:rsidR="00B05297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474" w:type="dxa"/>
          </w:tcPr>
          <w:p w:rsidR="00B05297" w:rsidRDefault="00B05297" w:rsidP="0083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406" w:type="dxa"/>
          </w:tcPr>
          <w:p w:rsidR="00B05297" w:rsidRDefault="00B05297" w:rsidP="0052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памятки, схемы ведения документации</w:t>
            </w:r>
          </w:p>
        </w:tc>
      </w:tr>
      <w:tr w:rsidR="00B05297" w:rsidRPr="006708A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20027C" w:rsidRDefault="00B05297" w:rsidP="00E5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заданий 1-го года обучения на сайте учреждения по направлениям образовательного процесса</w:t>
            </w:r>
          </w:p>
        </w:tc>
        <w:tc>
          <w:tcPr>
            <w:tcW w:w="2269" w:type="dxa"/>
          </w:tcPr>
          <w:p w:rsidR="00B05297" w:rsidRPr="006708A2" w:rsidRDefault="00B05297" w:rsidP="005F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года – май  2020 года (еженедельно)</w:t>
            </w:r>
          </w:p>
        </w:tc>
        <w:tc>
          <w:tcPr>
            <w:tcW w:w="2474" w:type="dxa"/>
          </w:tcPr>
          <w:p w:rsidR="00B05297" w:rsidRDefault="00B05297" w:rsidP="00E5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Вайкшнарис О. А.</w:t>
            </w:r>
          </w:p>
          <w:p w:rsidR="00B05297" w:rsidRPr="006708A2" w:rsidRDefault="00B05297" w:rsidP="00E5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А.Г.</w:t>
            </w:r>
          </w:p>
        </w:tc>
        <w:tc>
          <w:tcPr>
            <w:tcW w:w="3406" w:type="dxa"/>
          </w:tcPr>
          <w:p w:rsidR="00B05297" w:rsidRPr="006708A2" w:rsidRDefault="00B05297" w:rsidP="00E5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сборник заданий 1-го года обучения</w:t>
            </w:r>
          </w:p>
        </w:tc>
      </w:tr>
      <w:tr w:rsidR="00B05297" w:rsidRPr="006708A2" w:rsidTr="00B05297">
        <w:trPr>
          <w:trHeight w:val="669"/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AB34B8" w:rsidRDefault="00B05297" w:rsidP="00CC5045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Пополнение электронных портфолио педагогов</w:t>
            </w:r>
          </w:p>
        </w:tc>
        <w:tc>
          <w:tcPr>
            <w:tcW w:w="2269" w:type="dxa"/>
          </w:tcPr>
          <w:p w:rsidR="00B05297" w:rsidRPr="006708A2" w:rsidRDefault="00B05297" w:rsidP="00CC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 2019 года – май  2020 года</w:t>
            </w:r>
          </w:p>
        </w:tc>
        <w:tc>
          <w:tcPr>
            <w:tcW w:w="2474" w:type="dxa"/>
          </w:tcPr>
          <w:p w:rsidR="00B05297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B05297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Вайкшнарис О. А.</w:t>
            </w:r>
          </w:p>
          <w:p w:rsidR="00B05297" w:rsidRPr="006708A2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А.Г.</w:t>
            </w:r>
          </w:p>
        </w:tc>
        <w:tc>
          <w:tcPr>
            <w:tcW w:w="3406" w:type="dxa"/>
          </w:tcPr>
          <w:p w:rsidR="00B05297" w:rsidRPr="006708A2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портфолио, страница сайта, раздел «Дистанционное обучение»</w:t>
            </w:r>
          </w:p>
        </w:tc>
      </w:tr>
      <w:tr w:rsidR="00B05297" w:rsidRPr="0093077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930772" w:rsidRDefault="00B05297" w:rsidP="00E9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ция работы по ведению </w:t>
            </w:r>
            <w:r w:rsidRPr="0093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портфолио достижений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учащимися </w:t>
            </w:r>
          </w:p>
        </w:tc>
        <w:tc>
          <w:tcPr>
            <w:tcW w:w="2269" w:type="dxa"/>
          </w:tcPr>
          <w:p w:rsidR="00B05297" w:rsidRPr="00930772" w:rsidRDefault="00B05297" w:rsidP="00E9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2019 года</w:t>
            </w:r>
          </w:p>
        </w:tc>
        <w:tc>
          <w:tcPr>
            <w:tcW w:w="2474" w:type="dxa"/>
          </w:tcPr>
          <w:p w:rsidR="00B05297" w:rsidRDefault="00B05297" w:rsidP="00E9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Вайкшнарис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05297" w:rsidRPr="00930772" w:rsidRDefault="00B05297" w:rsidP="00E9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А.Г.</w:t>
            </w:r>
          </w:p>
        </w:tc>
        <w:tc>
          <w:tcPr>
            <w:tcW w:w="3406" w:type="dxa"/>
          </w:tcPr>
          <w:p w:rsidR="00B05297" w:rsidRPr="00930772" w:rsidRDefault="00B05297" w:rsidP="00E9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Виртуальные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93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ортфолио учащихся</w:t>
            </w:r>
          </w:p>
        </w:tc>
      </w:tr>
      <w:tr w:rsidR="00B05297" w:rsidRPr="0093077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930772" w:rsidRDefault="00B05297" w:rsidP="005F7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районном фестивале для детей и молодых людей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ОПФР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«Зажги свою звезду»</w:t>
            </w:r>
          </w:p>
        </w:tc>
        <w:tc>
          <w:tcPr>
            <w:tcW w:w="2269" w:type="dxa"/>
          </w:tcPr>
          <w:p w:rsidR="00B05297" w:rsidRDefault="00B05297" w:rsidP="00E91D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2019 года</w:t>
            </w:r>
          </w:p>
        </w:tc>
        <w:tc>
          <w:tcPr>
            <w:tcW w:w="2474" w:type="dxa"/>
          </w:tcPr>
          <w:p w:rsidR="00B05297" w:rsidRPr="005F77EF" w:rsidRDefault="00B05297" w:rsidP="005F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7EF">
              <w:rPr>
                <w:rFonts w:ascii="Times New Roman" w:hAnsi="Times New Roman" w:cs="Times New Roman"/>
                <w:sz w:val="28"/>
                <w:szCs w:val="28"/>
              </w:rPr>
              <w:t>Вайкшнарис</w:t>
            </w:r>
            <w:proofErr w:type="spellEnd"/>
            <w:r w:rsidRPr="005F77E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05297" w:rsidRDefault="00B05297" w:rsidP="005F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EF">
              <w:rPr>
                <w:rFonts w:ascii="Times New Roman" w:hAnsi="Times New Roman" w:cs="Times New Roman"/>
                <w:sz w:val="28"/>
                <w:szCs w:val="28"/>
              </w:rPr>
              <w:t>Пашкевич А.Г.</w:t>
            </w:r>
          </w:p>
        </w:tc>
        <w:tc>
          <w:tcPr>
            <w:tcW w:w="3406" w:type="dxa"/>
          </w:tcPr>
          <w:p w:rsidR="00B05297" w:rsidRDefault="00B05297" w:rsidP="00E91D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Творческие работы учащихся</w:t>
            </w:r>
          </w:p>
        </w:tc>
      </w:tr>
      <w:tr w:rsidR="00B05297" w:rsidRPr="006708A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930772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достижений участников проекта (промежуточный этап)</w:t>
            </w:r>
          </w:p>
          <w:p w:rsidR="00B05297" w:rsidRPr="006708A2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05297" w:rsidRPr="00930772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 года</w:t>
            </w:r>
          </w:p>
          <w:p w:rsidR="00B05297" w:rsidRPr="006708A2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B05297" w:rsidRDefault="00B05297" w:rsidP="0031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Вайкшнарис О.А.</w:t>
            </w:r>
          </w:p>
          <w:p w:rsidR="00B05297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А.Г.</w:t>
            </w:r>
          </w:p>
          <w:p w:rsidR="00B05297" w:rsidRPr="006708A2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406" w:type="dxa"/>
          </w:tcPr>
          <w:p w:rsidR="00B05297" w:rsidRPr="006708A2" w:rsidRDefault="00B05297" w:rsidP="0031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презентация творческих работ учащихся</w:t>
            </w:r>
          </w:p>
        </w:tc>
      </w:tr>
      <w:tr w:rsidR="00B05297" w:rsidRPr="00B301AC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6708A2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промежуточных результатов</w:t>
            </w: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инновационного проекта, разработка практических рекомендаций для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9" w:type="dxa"/>
          </w:tcPr>
          <w:p w:rsidR="00B05297" w:rsidRPr="006708A2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 года</w:t>
            </w:r>
          </w:p>
        </w:tc>
        <w:tc>
          <w:tcPr>
            <w:tcW w:w="2474" w:type="dxa"/>
          </w:tcPr>
          <w:p w:rsidR="00B05297" w:rsidRPr="006708A2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Платковская Т. И.</w:t>
            </w:r>
          </w:p>
        </w:tc>
        <w:tc>
          <w:tcPr>
            <w:tcW w:w="3406" w:type="dxa"/>
          </w:tcPr>
          <w:p w:rsidR="00B05297" w:rsidRPr="006708A2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>Сравнительная аналитика, методические рекомендации</w:t>
            </w:r>
          </w:p>
        </w:tc>
      </w:tr>
      <w:tr w:rsidR="00B05297" w:rsidRPr="006708A2" w:rsidTr="00E91D26">
        <w:trPr>
          <w:jc w:val="center"/>
        </w:trPr>
        <w:tc>
          <w:tcPr>
            <w:tcW w:w="764" w:type="dxa"/>
          </w:tcPr>
          <w:p w:rsidR="00B05297" w:rsidRPr="00222F5B" w:rsidRDefault="00B05297" w:rsidP="00E91D26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B05297" w:rsidRDefault="00B05297" w:rsidP="00E91D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</w:t>
            </w:r>
            <w:r w:rsidRP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электрон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ресурса «В помощь педагогу, работающему по дистанционному обучению рисованию»</w:t>
            </w:r>
          </w:p>
        </w:tc>
        <w:tc>
          <w:tcPr>
            <w:tcW w:w="2269" w:type="dxa"/>
          </w:tcPr>
          <w:p w:rsidR="00B05297" w:rsidRPr="00B05297" w:rsidRDefault="00B05297" w:rsidP="00E91D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2020 года</w:t>
            </w:r>
          </w:p>
        </w:tc>
        <w:tc>
          <w:tcPr>
            <w:tcW w:w="2474" w:type="dxa"/>
          </w:tcPr>
          <w:p w:rsidR="00B05297" w:rsidRPr="00B05297" w:rsidRDefault="00B05297" w:rsidP="00E9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406" w:type="dxa"/>
          </w:tcPr>
          <w:p w:rsidR="00B05297" w:rsidRDefault="00B05297" w:rsidP="00E91D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сайта </w:t>
            </w:r>
          </w:p>
        </w:tc>
      </w:tr>
      <w:tr w:rsidR="00B05297" w:rsidRPr="00144D15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144D15" w:rsidRDefault="00B05297" w:rsidP="0052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</w:t>
            </w:r>
            <w:r w:rsidRPr="0014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ление </w:t>
            </w:r>
            <w:r w:rsidRPr="0014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календарного плана инновационно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проекта на 2020/2021учебный год</w:t>
            </w:r>
            <w:r w:rsidRPr="0014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встреча с консультантом проекта </w:t>
            </w:r>
          </w:p>
        </w:tc>
        <w:tc>
          <w:tcPr>
            <w:tcW w:w="2269" w:type="dxa"/>
          </w:tcPr>
          <w:p w:rsidR="00B05297" w:rsidRPr="00144D15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2020 года</w:t>
            </w:r>
          </w:p>
        </w:tc>
        <w:tc>
          <w:tcPr>
            <w:tcW w:w="2474" w:type="dxa"/>
          </w:tcPr>
          <w:p w:rsidR="00B05297" w:rsidRPr="00144D15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Платковская Т. И.</w:t>
            </w:r>
          </w:p>
        </w:tc>
        <w:tc>
          <w:tcPr>
            <w:tcW w:w="3406" w:type="dxa"/>
          </w:tcPr>
          <w:p w:rsidR="00B05297" w:rsidRPr="00144D15" w:rsidRDefault="00B05297" w:rsidP="0079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Календарный план, рекомендации консультанта </w:t>
            </w:r>
          </w:p>
        </w:tc>
      </w:tr>
      <w:tr w:rsidR="00B05297" w:rsidRPr="00144D15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Default="00B05297" w:rsidP="00521A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областном фестивале детей и молодых людей с ОПФР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Вяселкавы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B05297" w:rsidRDefault="00B05297" w:rsidP="0004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– апрель 2020 года </w:t>
            </w:r>
          </w:p>
        </w:tc>
        <w:tc>
          <w:tcPr>
            <w:tcW w:w="2474" w:type="dxa"/>
          </w:tcPr>
          <w:p w:rsidR="00B05297" w:rsidRDefault="00B05297" w:rsidP="0022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Вайкшнарис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05297" w:rsidRDefault="00B05297" w:rsidP="0022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А.Г.</w:t>
            </w:r>
          </w:p>
        </w:tc>
        <w:tc>
          <w:tcPr>
            <w:tcW w:w="3406" w:type="dxa"/>
          </w:tcPr>
          <w:p w:rsidR="00B05297" w:rsidRPr="00144D15" w:rsidRDefault="00B05297" w:rsidP="0004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Творческие работы учащихся</w:t>
            </w:r>
          </w:p>
        </w:tc>
      </w:tr>
      <w:tr w:rsidR="00B05297" w:rsidRPr="006708A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6708A2" w:rsidRDefault="00B05297" w:rsidP="00B3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написание справки «О промежуточных результатах реализации инновационного проекта» </w:t>
            </w:r>
          </w:p>
        </w:tc>
        <w:tc>
          <w:tcPr>
            <w:tcW w:w="2269" w:type="dxa"/>
          </w:tcPr>
          <w:p w:rsidR="00B05297" w:rsidRPr="006708A2" w:rsidRDefault="00B05297" w:rsidP="0015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2474" w:type="dxa"/>
          </w:tcPr>
          <w:p w:rsidR="00B05297" w:rsidRPr="00C547FC" w:rsidRDefault="00B05297" w:rsidP="0031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FC">
              <w:rPr>
                <w:rFonts w:ascii="Times New Roman" w:hAnsi="Times New Roman" w:cs="Times New Roman"/>
                <w:sz w:val="28"/>
                <w:szCs w:val="28"/>
              </w:rPr>
              <w:t>Платковская Т.И.</w:t>
            </w:r>
          </w:p>
          <w:p w:rsidR="00B05297" w:rsidRDefault="00B05297" w:rsidP="003B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547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B05297" w:rsidRPr="006708A2" w:rsidRDefault="00B05297" w:rsidP="0031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B05297" w:rsidRPr="006708A2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9045C" w:rsidRPr="006708A2" w:rsidTr="00B05297">
        <w:trPr>
          <w:jc w:val="center"/>
        </w:trPr>
        <w:tc>
          <w:tcPr>
            <w:tcW w:w="764" w:type="dxa"/>
          </w:tcPr>
          <w:p w:rsidR="0079045C" w:rsidRPr="00222F5B" w:rsidRDefault="0079045C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9045C" w:rsidRPr="00B301AC" w:rsidRDefault="0079045C" w:rsidP="0079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045C">
              <w:rPr>
                <w:rFonts w:ascii="Times New Roman" w:hAnsi="Times New Roman" w:cs="Times New Roman"/>
                <w:sz w:val="28"/>
                <w:szCs w:val="28"/>
              </w:rPr>
              <w:t>иагностика удовлетворенности родителей результатами обучения,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45C">
              <w:rPr>
                <w:rFonts w:ascii="Times New Roman" w:hAnsi="Times New Roman" w:cs="Times New Roman"/>
                <w:sz w:val="28"/>
                <w:szCs w:val="28"/>
              </w:rPr>
              <w:t>воспитания и развития своего ребенка</w:t>
            </w:r>
          </w:p>
        </w:tc>
        <w:tc>
          <w:tcPr>
            <w:tcW w:w="2269" w:type="dxa"/>
          </w:tcPr>
          <w:p w:rsidR="0079045C" w:rsidRDefault="0079045C" w:rsidP="0015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</w:tc>
        <w:tc>
          <w:tcPr>
            <w:tcW w:w="2474" w:type="dxa"/>
          </w:tcPr>
          <w:p w:rsidR="0079045C" w:rsidRDefault="0079045C" w:rsidP="0031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Платковская Т.И.</w:t>
            </w:r>
          </w:p>
          <w:p w:rsidR="0079045C" w:rsidRPr="00C547FC" w:rsidRDefault="0079045C" w:rsidP="0031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406" w:type="dxa"/>
          </w:tcPr>
          <w:p w:rsidR="0079045C" w:rsidRPr="00B301AC" w:rsidRDefault="0079045C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Проблемно-аналитическая справка</w:t>
            </w:r>
          </w:p>
        </w:tc>
      </w:tr>
      <w:tr w:rsidR="00B05297" w:rsidRPr="006708A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B301AC" w:rsidRDefault="00B05297" w:rsidP="00B3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модели</w:t>
            </w:r>
          </w:p>
        </w:tc>
        <w:tc>
          <w:tcPr>
            <w:tcW w:w="2269" w:type="dxa"/>
          </w:tcPr>
          <w:p w:rsidR="00B05297" w:rsidRDefault="00B05297" w:rsidP="0015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</w:tc>
        <w:tc>
          <w:tcPr>
            <w:tcW w:w="2474" w:type="dxa"/>
          </w:tcPr>
          <w:p w:rsidR="00B05297" w:rsidRPr="00C547FC" w:rsidRDefault="00B05297" w:rsidP="0031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406" w:type="dxa"/>
          </w:tcPr>
          <w:p w:rsidR="00B05297" w:rsidRPr="00B301AC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результатов мониторинга</w:t>
            </w:r>
          </w:p>
        </w:tc>
      </w:tr>
      <w:tr w:rsidR="00B05297" w:rsidRPr="006708A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6708A2" w:rsidRDefault="00B05297" w:rsidP="00B3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законных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промежуточных </w:t>
            </w: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инновационной деятельности </w:t>
            </w:r>
          </w:p>
        </w:tc>
        <w:tc>
          <w:tcPr>
            <w:tcW w:w="2269" w:type="dxa"/>
          </w:tcPr>
          <w:p w:rsidR="00B05297" w:rsidRPr="006708A2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 года</w:t>
            </w:r>
          </w:p>
        </w:tc>
        <w:tc>
          <w:tcPr>
            <w:tcW w:w="2474" w:type="dxa"/>
          </w:tcPr>
          <w:p w:rsidR="00B05297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Платковская Т.И.</w:t>
            </w:r>
          </w:p>
          <w:p w:rsidR="00B05297" w:rsidRDefault="00B05297" w:rsidP="0031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Вайкшнарис О.А.</w:t>
            </w:r>
          </w:p>
          <w:p w:rsidR="00B05297" w:rsidRPr="006708A2" w:rsidRDefault="00B05297" w:rsidP="0031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А.Г.</w:t>
            </w:r>
          </w:p>
        </w:tc>
        <w:tc>
          <w:tcPr>
            <w:tcW w:w="3406" w:type="dxa"/>
          </w:tcPr>
          <w:p w:rsidR="00B05297" w:rsidRPr="006708A2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>Протокол, пакет информационных материалов</w:t>
            </w:r>
          </w:p>
        </w:tc>
      </w:tr>
      <w:tr w:rsidR="00B05297" w:rsidRPr="006708A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B301AC" w:rsidRDefault="00B05297" w:rsidP="00B3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участников инновационного проекта</w:t>
            </w:r>
          </w:p>
        </w:tc>
        <w:tc>
          <w:tcPr>
            <w:tcW w:w="2269" w:type="dxa"/>
          </w:tcPr>
          <w:p w:rsidR="00B05297" w:rsidRDefault="00B05297" w:rsidP="005F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август 2020 года</w:t>
            </w:r>
          </w:p>
        </w:tc>
        <w:tc>
          <w:tcPr>
            <w:tcW w:w="2474" w:type="dxa"/>
          </w:tcPr>
          <w:p w:rsidR="00B05297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Вайкшнарис О.А.</w:t>
            </w:r>
          </w:p>
          <w:p w:rsidR="00B05297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А.Г.</w:t>
            </w:r>
          </w:p>
        </w:tc>
        <w:tc>
          <w:tcPr>
            <w:tcW w:w="3406" w:type="dxa"/>
          </w:tcPr>
          <w:p w:rsidR="00B05297" w:rsidRPr="00B301AC" w:rsidRDefault="00B05297" w:rsidP="005F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работ учащихся</w:t>
            </w:r>
          </w:p>
        </w:tc>
      </w:tr>
    </w:tbl>
    <w:p w:rsidR="006708A2" w:rsidRPr="006708A2" w:rsidRDefault="006708A2" w:rsidP="00790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8A2" w:rsidRPr="006708A2" w:rsidSect="00E262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1B0"/>
    <w:multiLevelType w:val="hybridMultilevel"/>
    <w:tmpl w:val="426EE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E4E8F"/>
    <w:multiLevelType w:val="hybridMultilevel"/>
    <w:tmpl w:val="B2D041D8"/>
    <w:lvl w:ilvl="0" w:tplc="88CA4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22FB2"/>
    <w:multiLevelType w:val="hybridMultilevel"/>
    <w:tmpl w:val="12E092F8"/>
    <w:lvl w:ilvl="0" w:tplc="88CA4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22"/>
    <w:rsid w:val="00037AC8"/>
    <w:rsid w:val="000639CE"/>
    <w:rsid w:val="00066FE1"/>
    <w:rsid w:val="000C2433"/>
    <w:rsid w:val="000F65CA"/>
    <w:rsid w:val="00112F40"/>
    <w:rsid w:val="00144D15"/>
    <w:rsid w:val="001569AA"/>
    <w:rsid w:val="001B430D"/>
    <w:rsid w:val="0020027C"/>
    <w:rsid w:val="00222F5B"/>
    <w:rsid w:val="00243391"/>
    <w:rsid w:val="0029035E"/>
    <w:rsid w:val="002D2E36"/>
    <w:rsid w:val="002D6F07"/>
    <w:rsid w:val="0031753F"/>
    <w:rsid w:val="00317B8B"/>
    <w:rsid w:val="003B4CC8"/>
    <w:rsid w:val="003F7ACC"/>
    <w:rsid w:val="004A7E51"/>
    <w:rsid w:val="0051087A"/>
    <w:rsid w:val="00521A71"/>
    <w:rsid w:val="005F77EF"/>
    <w:rsid w:val="006531E0"/>
    <w:rsid w:val="006708A2"/>
    <w:rsid w:val="006A3E64"/>
    <w:rsid w:val="00757F2B"/>
    <w:rsid w:val="0079045C"/>
    <w:rsid w:val="007F62DE"/>
    <w:rsid w:val="00836191"/>
    <w:rsid w:val="00863775"/>
    <w:rsid w:val="008E060D"/>
    <w:rsid w:val="00930772"/>
    <w:rsid w:val="00A009F4"/>
    <w:rsid w:val="00AB34B8"/>
    <w:rsid w:val="00AB3BBA"/>
    <w:rsid w:val="00B05297"/>
    <w:rsid w:val="00B301AC"/>
    <w:rsid w:val="00B4118E"/>
    <w:rsid w:val="00B575B6"/>
    <w:rsid w:val="00BB0A59"/>
    <w:rsid w:val="00C547FC"/>
    <w:rsid w:val="00CC1EAD"/>
    <w:rsid w:val="00CC5045"/>
    <w:rsid w:val="00E018FF"/>
    <w:rsid w:val="00E262A5"/>
    <w:rsid w:val="00E45B7A"/>
    <w:rsid w:val="00E74D22"/>
    <w:rsid w:val="00EB326B"/>
    <w:rsid w:val="00EE1586"/>
    <w:rsid w:val="00F10F65"/>
    <w:rsid w:val="00F67E4A"/>
    <w:rsid w:val="00FF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8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B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8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B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2019-05-04T09:01:00Z</cp:lastPrinted>
  <dcterms:created xsi:type="dcterms:W3CDTF">2019-05-03T07:31:00Z</dcterms:created>
  <dcterms:modified xsi:type="dcterms:W3CDTF">2019-05-04T09:01:00Z</dcterms:modified>
</cp:coreProperties>
</file>