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2"/>
        <w:gridCol w:w="6906"/>
      </w:tblGrid>
      <w:tr w:rsidR="00B40E14" w:rsidTr="007776F1">
        <w:trPr>
          <w:trHeight w:val="1124"/>
        </w:trPr>
        <w:tc>
          <w:tcPr>
            <w:tcW w:w="6922" w:type="dxa"/>
          </w:tcPr>
          <w:p w:rsidR="00B40E14" w:rsidRPr="005130C7" w:rsidRDefault="00B40E14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0C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40E14" w:rsidRDefault="00B40E14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6A6A6"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2C2C2732" wp14:editId="34E87D7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121637</wp:posOffset>
                  </wp:positionV>
                  <wp:extent cx="752475" cy="36258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инно</w:t>
            </w:r>
            <w:r w:rsidRPr="005130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ационного проекта</w:t>
            </w:r>
          </w:p>
          <w:p w:rsidR="00B40E14" w:rsidRPr="005130C7" w:rsidRDefault="00B40E14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1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О.В.Грищенкова</w:t>
            </w:r>
            <w:proofErr w:type="spellEnd"/>
          </w:p>
          <w:p w:rsidR="00B40E14" w:rsidRPr="005130C7" w:rsidRDefault="00B40E14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2020 </w:t>
            </w:r>
            <w:r w:rsidRPr="005130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0E14" w:rsidRDefault="00B40E14" w:rsidP="007776F1">
            <w:pPr>
              <w:ind w:left="-878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6" w:type="dxa"/>
          </w:tcPr>
          <w:p w:rsidR="00B40E14" w:rsidRDefault="00B40E14" w:rsidP="007776F1">
            <w:pPr>
              <w:ind w:left="4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ТВЕРЖДАЮ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Директор государственного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учреждения дополнительного образования </w:t>
            </w:r>
          </w:p>
          <w:p w:rsidR="00B40E14" w:rsidRDefault="00B40E14" w:rsidP="007776F1">
            <w:pPr>
              <w:ind w:left="4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творчества детей и молодежи </w:t>
            </w:r>
          </w:p>
          <w:p w:rsidR="00B40E14" w:rsidRPr="006708A2" w:rsidRDefault="00B40E14" w:rsidP="007776F1">
            <w:pPr>
              <w:ind w:left="4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 района»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«___»_________2020 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0E14" w:rsidRDefault="00B40E14" w:rsidP="007776F1">
            <w:pPr>
              <w:ind w:left="510" w:firstLine="88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4CC8" w:rsidRPr="00B40E14" w:rsidRDefault="003B4CC8" w:rsidP="00037AC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A71" w:rsidRDefault="006708A2" w:rsidP="00E26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8A2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план </w:t>
      </w:r>
    </w:p>
    <w:p w:rsidR="00521A71" w:rsidRDefault="00521A71" w:rsidP="00E262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инно</w:t>
      </w:r>
      <w:r>
        <w:rPr>
          <w:rFonts w:ascii="Times New Roman" w:hAnsi="Times New Roman" w:cs="Times New Roman"/>
          <w:sz w:val="28"/>
          <w:szCs w:val="28"/>
        </w:rPr>
        <w:t>вационного проекта</w:t>
      </w:r>
      <w:r w:rsidR="006708A2" w:rsidRPr="006708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8A2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37AC8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Внедрение модели дистанционного обучения </w:t>
      </w:r>
      <w:r w:rsidR="00112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 </w:t>
      </w:r>
      <w:r w:rsidR="00037AC8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особенностями психофизического развития </w:t>
      </w:r>
    </w:p>
    <w:p w:rsidR="004A7E51" w:rsidRDefault="00037AC8" w:rsidP="00E26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систем</w:t>
      </w:r>
      <w:r w:rsidR="005F77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дополнительного образования</w:t>
      </w:r>
      <w:r w:rsidR="00112F40" w:rsidRPr="00112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2F40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и молодежи</w:t>
      </w:r>
      <w:r w:rsidR="006708A2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708A2" w:rsidRPr="002D6F0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40E14"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A009F4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B40E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08A2" w:rsidRPr="006708A2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год</w:t>
      </w:r>
    </w:p>
    <w:p w:rsidR="00B40E14" w:rsidRDefault="00B40E14" w:rsidP="00E26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725" w:type="dxa"/>
        <w:jc w:val="center"/>
        <w:tblLook w:val="04A0" w:firstRow="1" w:lastRow="0" w:firstColumn="1" w:lastColumn="0" w:noHBand="0" w:noVBand="1"/>
      </w:tblPr>
      <w:tblGrid>
        <w:gridCol w:w="764"/>
        <w:gridCol w:w="5812"/>
        <w:gridCol w:w="2269"/>
        <w:gridCol w:w="2474"/>
        <w:gridCol w:w="3406"/>
      </w:tblGrid>
      <w:tr w:rsidR="006708A2" w:rsidRPr="006708A2" w:rsidTr="00B05297">
        <w:trPr>
          <w:jc w:val="center"/>
        </w:trPr>
        <w:tc>
          <w:tcPr>
            <w:tcW w:w="764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269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74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406" w:type="dxa"/>
          </w:tcPr>
          <w:p w:rsidR="006708A2" w:rsidRPr="006708A2" w:rsidRDefault="006708A2" w:rsidP="00AB3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оформления результатов работы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E91D26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E91D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Проблемно-ориентированный анализ состояния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инновационной деятельности в учреждении, </w:t>
            </w: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выявление актуальных проблем</w:t>
            </w:r>
          </w:p>
        </w:tc>
        <w:tc>
          <w:tcPr>
            <w:tcW w:w="2269" w:type="dxa"/>
          </w:tcPr>
          <w:p w:rsidR="00B40E14" w:rsidRDefault="00B40E14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Апрель – май </w:t>
            </w:r>
          </w:p>
          <w:p w:rsidR="00B05297" w:rsidRPr="00222F5B" w:rsidRDefault="00B05297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2020 года </w:t>
            </w:r>
          </w:p>
        </w:tc>
        <w:tc>
          <w:tcPr>
            <w:tcW w:w="2474" w:type="dxa"/>
          </w:tcPr>
          <w:p w:rsidR="00B05297" w:rsidRPr="00222F5B" w:rsidRDefault="00B05297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F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Платковская Т.И.</w:t>
            </w:r>
          </w:p>
          <w:p w:rsidR="00B05297" w:rsidRPr="00222F5B" w:rsidRDefault="00B40E14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Ельницкая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3406" w:type="dxa"/>
          </w:tcPr>
          <w:p w:rsidR="00B05297" w:rsidRPr="00222F5B" w:rsidRDefault="00B05297" w:rsidP="00E91D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Информация для педсовета</w:t>
            </w:r>
          </w:p>
        </w:tc>
      </w:tr>
      <w:tr w:rsidR="00B05297" w:rsidRPr="006708A2" w:rsidTr="00B05297">
        <w:trPr>
          <w:trHeight w:val="951"/>
          <w:jc w:val="center"/>
        </w:trPr>
        <w:tc>
          <w:tcPr>
            <w:tcW w:w="764" w:type="dxa"/>
          </w:tcPr>
          <w:p w:rsidR="00B05297" w:rsidRPr="00222F5B" w:rsidRDefault="00B05297" w:rsidP="009D1E0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AB34B8" w:rsidRDefault="00B05297" w:rsidP="009D1E00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Включение сторонних участников в образовательных процесс инновационной деятельности</w:t>
            </w:r>
            <w:proofErr w:type="gramEnd"/>
          </w:p>
        </w:tc>
        <w:tc>
          <w:tcPr>
            <w:tcW w:w="2269" w:type="dxa"/>
          </w:tcPr>
          <w:p w:rsidR="00B05297" w:rsidRDefault="00B05297" w:rsidP="00B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</w:t>
            </w:r>
            <w:r w:rsidR="00B40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474" w:type="dxa"/>
          </w:tcPr>
          <w:p w:rsidR="00B05297" w:rsidRDefault="00B05297" w:rsidP="009D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Default="00B40E14" w:rsidP="009D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B05297" w:rsidRDefault="00B05297" w:rsidP="009D1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класс участников проекта на сайте учреждения</w:t>
            </w:r>
          </w:p>
        </w:tc>
      </w:tr>
      <w:tr w:rsidR="0020027C" w:rsidRPr="006708A2" w:rsidTr="00B05297">
        <w:trPr>
          <w:jc w:val="center"/>
        </w:trPr>
        <w:tc>
          <w:tcPr>
            <w:tcW w:w="764" w:type="dxa"/>
          </w:tcPr>
          <w:p w:rsidR="0020027C" w:rsidRPr="00222F5B" w:rsidRDefault="0020027C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5045" w:rsidRPr="00E262A5" w:rsidRDefault="0020027C" w:rsidP="00C267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педагогического 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«</w:t>
            </w:r>
            <w:r w:rsidR="00C26720" w:rsidRP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образование детей и молодежи: актуальные содержательные и организационные аспекты. Приоритетные задачи и перспективы развития учреждения </w:t>
            </w:r>
            <w:r w:rsidR="00C26720" w:rsidRP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2020/2021 учебный год.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инновационного </w:t>
            </w:r>
            <w:r w:rsidR="00A00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2020/2021 учебном году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20027C" w:rsidRPr="00AB3BBA" w:rsidRDefault="00521A71" w:rsidP="00B4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r w:rsidRPr="00AB3BBA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  <w:r w:rsidRPr="00AB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09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E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5045" w:rsidRPr="00AB3B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027C" w:rsidRPr="00AB3B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77E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74" w:type="dxa"/>
          </w:tcPr>
          <w:p w:rsidR="0020027C" w:rsidRDefault="0020027C" w:rsidP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20027C" w:rsidRPr="006708A2" w:rsidRDefault="00B40E14" w:rsidP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20027C" w:rsidRPr="006708A2" w:rsidRDefault="0020027C" w:rsidP="00E0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их протокола педсовета, приказ на основании решения педсовета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Включение дополнительных материально- технических ресурсов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</w:t>
            </w:r>
            <w:r w:rsidRPr="00317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инновационной деятельности </w:t>
            </w:r>
          </w:p>
        </w:tc>
        <w:tc>
          <w:tcPr>
            <w:tcW w:w="2269" w:type="dxa"/>
          </w:tcPr>
          <w:p w:rsidR="00B05297" w:rsidRPr="006708A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474" w:type="dxa"/>
          </w:tcPr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Ящук Н.В.</w:t>
            </w:r>
          </w:p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 И.</w:t>
            </w:r>
          </w:p>
        </w:tc>
        <w:tc>
          <w:tcPr>
            <w:tcW w:w="3406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укрепление рабочего места педагога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психолого-педагогическ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сопровождения </w:t>
            </w: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269" w:type="dxa"/>
          </w:tcPr>
          <w:p w:rsidR="00B05297" w:rsidRDefault="00B05297" w:rsidP="00C267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– май 202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74" w:type="dxa"/>
          </w:tcPr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6" w:type="dxa"/>
          </w:tcPr>
          <w:p w:rsidR="00B05297" w:rsidRPr="006708A2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активности учащихся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B05297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материалов периодической печати, материалов сети Интернет, создание</w:t>
            </w:r>
          </w:p>
          <w:p w:rsidR="00B05297" w:rsidRPr="00B05297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аннотированного списка литературы по 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инновационной деятельности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269" w:type="dxa"/>
          </w:tcPr>
          <w:p w:rsidR="00B05297" w:rsidRDefault="00B05297" w:rsidP="00C267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– май 202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74" w:type="dxa"/>
          </w:tcPr>
          <w:p w:rsidR="00B05297" w:rsidRPr="00B05297" w:rsidRDefault="00B05297" w:rsidP="00B0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97"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Default="00C26720" w:rsidP="00B0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B05297" w:rsidRDefault="00B05297" w:rsidP="00B052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литературы,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интернет-ресурсов</w:t>
            </w:r>
            <w:proofErr w:type="spellEnd"/>
          </w:p>
        </w:tc>
      </w:tr>
      <w:tr w:rsidR="00B05297" w:rsidRPr="006708A2" w:rsidTr="00B05297">
        <w:trPr>
          <w:trHeight w:val="1239"/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AB34B8" w:rsidRDefault="00B05297" w:rsidP="00521A71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Консультация для педагогов по ведению документации инновационной деятельности</w:t>
            </w:r>
          </w:p>
        </w:tc>
        <w:tc>
          <w:tcPr>
            <w:tcW w:w="2269" w:type="dxa"/>
          </w:tcPr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297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297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B05297" w:rsidRDefault="00C26720" w:rsidP="0083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B05297" w:rsidRDefault="00B05297" w:rsidP="0052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памятки, схемы ведения документации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20027C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заданий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 года обучения на сайте учреждения по направлениям образовательного процесса</w:t>
            </w:r>
          </w:p>
        </w:tc>
        <w:tc>
          <w:tcPr>
            <w:tcW w:w="2269" w:type="dxa"/>
          </w:tcPr>
          <w:p w:rsidR="00B05297" w:rsidRPr="006708A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май  202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(еженедельно)</w:t>
            </w:r>
          </w:p>
        </w:tc>
        <w:tc>
          <w:tcPr>
            <w:tcW w:w="2474" w:type="dxa"/>
          </w:tcPr>
          <w:p w:rsidR="00B05297" w:rsidRDefault="00B05297" w:rsidP="00E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 А.</w:t>
            </w:r>
          </w:p>
          <w:p w:rsidR="00B05297" w:rsidRPr="006708A2" w:rsidRDefault="00B05297" w:rsidP="00E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6708A2" w:rsidRDefault="00C26720" w:rsidP="00E5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сборник заданий 2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 года обучения</w:t>
            </w:r>
          </w:p>
        </w:tc>
      </w:tr>
      <w:tr w:rsidR="00B05297" w:rsidRPr="006708A2" w:rsidTr="00B05297">
        <w:trPr>
          <w:trHeight w:val="669"/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AB34B8" w:rsidRDefault="00B05297" w:rsidP="00CC504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Пополнение электронных портфолио педагогов</w:t>
            </w:r>
          </w:p>
        </w:tc>
        <w:tc>
          <w:tcPr>
            <w:tcW w:w="2269" w:type="dxa"/>
          </w:tcPr>
          <w:p w:rsidR="00B05297" w:rsidRPr="006708A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май  202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4" w:type="dxa"/>
          </w:tcPr>
          <w:p w:rsidR="00C26720" w:rsidRDefault="00C26720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портфолио, страница сайта, раздел «Дистанционное обучение»</w:t>
            </w:r>
          </w:p>
        </w:tc>
      </w:tr>
      <w:tr w:rsidR="000B6086" w:rsidRPr="006708A2" w:rsidTr="00B05297">
        <w:trPr>
          <w:trHeight w:val="669"/>
          <w:jc w:val="center"/>
        </w:trPr>
        <w:tc>
          <w:tcPr>
            <w:tcW w:w="764" w:type="dxa"/>
          </w:tcPr>
          <w:p w:rsidR="000B6086" w:rsidRPr="00222F5B" w:rsidRDefault="000B6086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086" w:rsidRDefault="000B6086" w:rsidP="00CC504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084131">
              <w:rPr>
                <w:sz w:val="28"/>
                <w:szCs w:val="28"/>
                <w:bdr w:val="none" w:sz="0" w:space="0" w:color="auto" w:frame="1"/>
              </w:rPr>
              <w:t xml:space="preserve">пределение форм распространения и трансляции обобщенного эффективного </w:t>
            </w:r>
            <w:r w:rsidRPr="00084131">
              <w:rPr>
                <w:sz w:val="28"/>
                <w:szCs w:val="28"/>
                <w:bdr w:val="none" w:sz="0" w:space="0" w:color="auto" w:frame="1"/>
              </w:rPr>
              <w:lastRenderedPageBreak/>
              <w:t>инновационного опыта</w:t>
            </w:r>
          </w:p>
        </w:tc>
        <w:tc>
          <w:tcPr>
            <w:tcW w:w="2269" w:type="dxa"/>
          </w:tcPr>
          <w:p w:rsidR="000B6086" w:rsidRDefault="000B6086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 года</w:t>
            </w:r>
          </w:p>
        </w:tc>
        <w:tc>
          <w:tcPr>
            <w:tcW w:w="2474" w:type="dxa"/>
          </w:tcPr>
          <w:p w:rsidR="000B6086" w:rsidRDefault="000B6086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B6086" w:rsidRDefault="000B6086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</w:t>
            </w:r>
          </w:p>
        </w:tc>
        <w:tc>
          <w:tcPr>
            <w:tcW w:w="3406" w:type="dxa"/>
          </w:tcPr>
          <w:p w:rsidR="000B6086" w:rsidRDefault="000B6086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материалы, журнал «Образование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0B6086" w:rsidRPr="006708A2" w:rsidTr="00B05297">
        <w:trPr>
          <w:trHeight w:val="669"/>
          <w:jc w:val="center"/>
        </w:trPr>
        <w:tc>
          <w:tcPr>
            <w:tcW w:w="764" w:type="dxa"/>
          </w:tcPr>
          <w:p w:rsidR="000B6086" w:rsidRPr="00222F5B" w:rsidRDefault="000B6086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086" w:rsidRDefault="000B6086" w:rsidP="00CC504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</w:t>
            </w:r>
            <w:r w:rsidRPr="00084131">
              <w:rPr>
                <w:sz w:val="28"/>
                <w:szCs w:val="28"/>
                <w:bdr w:val="none" w:sz="0" w:space="0" w:color="auto" w:frame="1"/>
              </w:rPr>
              <w:t>частие в научно-практических конференциях, семинарах, консультациях</w:t>
            </w:r>
          </w:p>
        </w:tc>
        <w:tc>
          <w:tcPr>
            <w:tcW w:w="2269" w:type="dxa"/>
          </w:tcPr>
          <w:p w:rsidR="000B6086" w:rsidRDefault="000B6086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474" w:type="dxa"/>
          </w:tcPr>
          <w:p w:rsidR="000B6086" w:rsidRDefault="000B6086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0B6086" w:rsidRDefault="000B6086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0B6086" w:rsidRDefault="000B6086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НПК</w:t>
            </w:r>
          </w:p>
        </w:tc>
      </w:tr>
      <w:tr w:rsidR="00B05297" w:rsidRPr="0093077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930772" w:rsidRDefault="00C26720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5297" w:rsidRPr="0093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портфолио достижений 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учащимися </w:t>
            </w:r>
          </w:p>
        </w:tc>
        <w:tc>
          <w:tcPr>
            <w:tcW w:w="2269" w:type="dxa"/>
          </w:tcPr>
          <w:p w:rsidR="00B05297" w:rsidRPr="0093077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474" w:type="dxa"/>
          </w:tcPr>
          <w:p w:rsidR="00B05297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05297" w:rsidRPr="00930772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930772" w:rsidRDefault="00B05297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93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ортфолио учащихся</w:t>
            </w:r>
          </w:p>
        </w:tc>
      </w:tr>
      <w:tr w:rsidR="00B05297" w:rsidRPr="0093077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930772" w:rsidRDefault="00B05297" w:rsidP="005F7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районном фестивале для детей и молодых людей с ОПФР «Зажги свою звезду»</w:t>
            </w:r>
          </w:p>
        </w:tc>
        <w:tc>
          <w:tcPr>
            <w:tcW w:w="2269" w:type="dxa"/>
          </w:tcPr>
          <w:p w:rsidR="00B05297" w:rsidRDefault="00B05297" w:rsidP="00C267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74" w:type="dxa"/>
          </w:tcPr>
          <w:p w:rsidR="00B05297" w:rsidRPr="005F77EF" w:rsidRDefault="00B05297" w:rsidP="005F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7EF"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 w:rsidRPr="005F77E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05297" w:rsidRDefault="00B05297" w:rsidP="005F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EF"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Default="00B05297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работы учащихся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93077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достижений участников проекта (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этап)</w:t>
            </w:r>
          </w:p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05297" w:rsidRPr="00930772" w:rsidRDefault="00C26720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052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5297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B05297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О.А.</w:t>
            </w:r>
          </w:p>
          <w:p w:rsidR="00B05297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  <w:p w:rsidR="00B05297" w:rsidRPr="006708A2" w:rsidRDefault="00C26720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B05297" w:rsidRPr="006708A2" w:rsidRDefault="00B05297" w:rsidP="0031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творческих работ учащихся</w:t>
            </w:r>
          </w:p>
        </w:tc>
      </w:tr>
      <w:tr w:rsidR="00B05297" w:rsidRPr="00B301AC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проекта, разработка практических рекомендаций для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69" w:type="dxa"/>
          </w:tcPr>
          <w:p w:rsidR="00B05297" w:rsidRPr="006708A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474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 И.</w:t>
            </w:r>
          </w:p>
        </w:tc>
        <w:tc>
          <w:tcPr>
            <w:tcW w:w="3406" w:type="dxa"/>
          </w:tcPr>
          <w:p w:rsidR="00B05297" w:rsidRPr="006708A2" w:rsidRDefault="00B05297" w:rsidP="0004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Сравнительная аналитика, методические рекомендации</w:t>
            </w:r>
          </w:p>
        </w:tc>
      </w:tr>
      <w:tr w:rsidR="00B05297" w:rsidRPr="006708A2" w:rsidTr="00E91D26">
        <w:trPr>
          <w:jc w:val="center"/>
        </w:trPr>
        <w:tc>
          <w:tcPr>
            <w:tcW w:w="764" w:type="dxa"/>
          </w:tcPr>
          <w:p w:rsidR="00B05297" w:rsidRPr="00222F5B" w:rsidRDefault="00B05297" w:rsidP="00E91D26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B05297" w:rsidRDefault="00C26720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</w:t>
            </w:r>
            <w:r w:rsidR="00B05297" w:rsidRP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</w:t>
            </w:r>
            <w:r w:rsidR="00B052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ресурса «В помощь педагогу, работающему по дистанционному обучению рисованию»</w:t>
            </w:r>
          </w:p>
        </w:tc>
        <w:tc>
          <w:tcPr>
            <w:tcW w:w="2269" w:type="dxa"/>
          </w:tcPr>
          <w:p w:rsidR="00B05297" w:rsidRPr="00B05297" w:rsidRDefault="00B05297" w:rsidP="00C267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74" w:type="dxa"/>
          </w:tcPr>
          <w:p w:rsidR="00B05297" w:rsidRPr="00B05297" w:rsidRDefault="00C26720" w:rsidP="00E9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B05297" w:rsidRDefault="00B05297" w:rsidP="00E91D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сайта </w:t>
            </w:r>
          </w:p>
        </w:tc>
      </w:tr>
      <w:tr w:rsidR="00B05297" w:rsidRPr="00144D15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Default="00B05297" w:rsidP="00521A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областном фестивале детей и молодых людей с ОПФР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Вяселкавы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05297" w:rsidRDefault="00B05297" w:rsidP="00C267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апрель 202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2474" w:type="dxa"/>
          </w:tcPr>
          <w:p w:rsidR="00B05297" w:rsidRDefault="00B05297" w:rsidP="0022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05297" w:rsidRDefault="00B05297" w:rsidP="0022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B05297" w:rsidRPr="00144D15" w:rsidRDefault="00B05297" w:rsidP="000412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работы учащихся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6708A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написание справки «О результатах реализации инновационного проекта» </w:t>
            </w:r>
          </w:p>
        </w:tc>
        <w:tc>
          <w:tcPr>
            <w:tcW w:w="2269" w:type="dxa"/>
          </w:tcPr>
          <w:p w:rsidR="00B05297" w:rsidRPr="006708A2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C26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74" w:type="dxa"/>
          </w:tcPr>
          <w:p w:rsidR="00B05297" w:rsidRPr="00C547FC" w:rsidRDefault="00B05297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7FC"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B05297" w:rsidRPr="006708A2" w:rsidRDefault="00C26720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B05297" w:rsidRPr="006708A2" w:rsidRDefault="00B05297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9045C" w:rsidRPr="006708A2" w:rsidTr="00B05297">
        <w:trPr>
          <w:jc w:val="center"/>
        </w:trPr>
        <w:tc>
          <w:tcPr>
            <w:tcW w:w="764" w:type="dxa"/>
          </w:tcPr>
          <w:p w:rsidR="0079045C" w:rsidRPr="00222F5B" w:rsidRDefault="0079045C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9045C" w:rsidRPr="00B301AC" w:rsidRDefault="0079045C" w:rsidP="0079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045C">
              <w:rPr>
                <w:rFonts w:ascii="Times New Roman" w:hAnsi="Times New Roman" w:cs="Times New Roman"/>
                <w:sz w:val="28"/>
                <w:szCs w:val="28"/>
              </w:rPr>
              <w:t>иагностика удовлетворенности родителей результатами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45C">
              <w:rPr>
                <w:rFonts w:ascii="Times New Roman" w:hAnsi="Times New Roman" w:cs="Times New Roman"/>
                <w:sz w:val="28"/>
                <w:szCs w:val="28"/>
              </w:rPr>
              <w:t>воспитания и развития своего ребенка</w:t>
            </w:r>
          </w:p>
        </w:tc>
        <w:tc>
          <w:tcPr>
            <w:tcW w:w="2269" w:type="dxa"/>
          </w:tcPr>
          <w:p w:rsidR="0079045C" w:rsidRDefault="0079045C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4" w:type="dxa"/>
          </w:tcPr>
          <w:p w:rsidR="0079045C" w:rsidRDefault="0079045C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79045C" w:rsidRPr="00C547FC" w:rsidRDefault="00C26720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79045C" w:rsidRPr="00B301AC" w:rsidRDefault="0079045C" w:rsidP="00AB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Проблемно-аналитическая справка</w:t>
            </w:r>
          </w:p>
        </w:tc>
      </w:tr>
      <w:tr w:rsidR="00C26720" w:rsidRPr="006708A2" w:rsidTr="00534977">
        <w:trPr>
          <w:jc w:val="center"/>
        </w:trPr>
        <w:tc>
          <w:tcPr>
            <w:tcW w:w="764" w:type="dxa"/>
          </w:tcPr>
          <w:p w:rsidR="00C26720" w:rsidRPr="00222F5B" w:rsidRDefault="00C26720" w:rsidP="00534977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6720" w:rsidRPr="006708A2" w:rsidRDefault="00C26720" w:rsidP="0053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законных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о 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инновационной деятельности </w:t>
            </w:r>
          </w:p>
        </w:tc>
        <w:tc>
          <w:tcPr>
            <w:tcW w:w="2269" w:type="dxa"/>
          </w:tcPr>
          <w:p w:rsidR="00C26720" w:rsidRPr="006708A2" w:rsidRDefault="00C26720" w:rsidP="0053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 года</w:t>
            </w:r>
          </w:p>
        </w:tc>
        <w:tc>
          <w:tcPr>
            <w:tcW w:w="2474" w:type="dxa"/>
          </w:tcPr>
          <w:p w:rsidR="00C26720" w:rsidRDefault="00C26720" w:rsidP="0053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C26720" w:rsidRDefault="00C26720" w:rsidP="0053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О.А.</w:t>
            </w:r>
          </w:p>
          <w:p w:rsidR="00C26720" w:rsidRPr="006708A2" w:rsidRDefault="00C26720" w:rsidP="0053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C26720" w:rsidRPr="006708A2" w:rsidRDefault="00C26720" w:rsidP="0053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1AC">
              <w:rPr>
                <w:rFonts w:ascii="Times New Roman" w:hAnsi="Times New Roman" w:cs="Times New Roman"/>
                <w:sz w:val="28"/>
                <w:szCs w:val="28"/>
              </w:rPr>
              <w:t>Протокол, пакет информационных материалов</w:t>
            </w:r>
          </w:p>
        </w:tc>
      </w:tr>
      <w:tr w:rsidR="00B05297" w:rsidRPr="006708A2" w:rsidTr="00B05297">
        <w:trPr>
          <w:jc w:val="center"/>
        </w:trPr>
        <w:tc>
          <w:tcPr>
            <w:tcW w:w="764" w:type="dxa"/>
          </w:tcPr>
          <w:p w:rsidR="00B05297" w:rsidRPr="00222F5B" w:rsidRDefault="00B05297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05297" w:rsidRPr="00B301AC" w:rsidRDefault="00C26720" w:rsidP="00B3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тоговый контроль </w:t>
            </w:r>
            <w:proofErr w:type="spellStart"/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обученности</w:t>
            </w:r>
            <w:proofErr w:type="spellEnd"/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состояния 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здоровья учащихся,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информационной компетентности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удовлетворённости участников инновационной деятельности</w:t>
            </w:r>
          </w:p>
        </w:tc>
        <w:tc>
          <w:tcPr>
            <w:tcW w:w="2269" w:type="dxa"/>
          </w:tcPr>
          <w:p w:rsidR="00B05297" w:rsidRDefault="00B05297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</w:t>
            </w:r>
            <w:r w:rsidR="00C2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74" w:type="dxa"/>
          </w:tcPr>
          <w:p w:rsidR="00C26720" w:rsidRDefault="00C26720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Платковская Т.И.</w:t>
            </w:r>
          </w:p>
          <w:p w:rsidR="00B05297" w:rsidRDefault="00C26720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Малиновская А.В.</w:t>
            </w:r>
          </w:p>
          <w:p w:rsidR="00C26720" w:rsidRPr="00C547FC" w:rsidRDefault="00C26720" w:rsidP="0031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406" w:type="dxa"/>
          </w:tcPr>
          <w:p w:rsidR="00B05297" w:rsidRPr="00B301AC" w:rsidRDefault="00C26720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результатах 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инновационной деятельности</w:t>
            </w:r>
          </w:p>
        </w:tc>
      </w:tr>
      <w:tr w:rsidR="000B6086" w:rsidRPr="006708A2" w:rsidTr="002E4F76">
        <w:trPr>
          <w:jc w:val="center"/>
        </w:trPr>
        <w:tc>
          <w:tcPr>
            <w:tcW w:w="764" w:type="dxa"/>
          </w:tcPr>
          <w:p w:rsidR="000B6086" w:rsidRPr="00222F5B" w:rsidRDefault="000B6086" w:rsidP="002E4F76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086" w:rsidRPr="00B301AC" w:rsidRDefault="000B6086" w:rsidP="002E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участников инновационного проекта</w:t>
            </w:r>
          </w:p>
        </w:tc>
        <w:tc>
          <w:tcPr>
            <w:tcW w:w="2269" w:type="dxa"/>
          </w:tcPr>
          <w:p w:rsidR="000B6086" w:rsidRDefault="000B6086" w:rsidP="002E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август 2021 года</w:t>
            </w:r>
          </w:p>
        </w:tc>
        <w:tc>
          <w:tcPr>
            <w:tcW w:w="2474" w:type="dxa"/>
          </w:tcPr>
          <w:p w:rsidR="000B6086" w:rsidRDefault="000B6086" w:rsidP="002E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Вайкшнарис О.А.</w:t>
            </w:r>
          </w:p>
          <w:p w:rsidR="000B6086" w:rsidRDefault="000B6086" w:rsidP="002E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0B6086" w:rsidRPr="00B301AC" w:rsidRDefault="000B6086" w:rsidP="002E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работ учащихся</w:t>
            </w:r>
          </w:p>
        </w:tc>
      </w:tr>
      <w:tr w:rsidR="00C26720" w:rsidRPr="006708A2" w:rsidTr="00B05297">
        <w:trPr>
          <w:jc w:val="center"/>
        </w:trPr>
        <w:tc>
          <w:tcPr>
            <w:tcW w:w="764" w:type="dxa"/>
          </w:tcPr>
          <w:p w:rsidR="00C26720" w:rsidRPr="00222F5B" w:rsidRDefault="00C26720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6720" w:rsidRDefault="00C26720" w:rsidP="00B301AC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амообобщение</w:t>
            </w:r>
            <w:proofErr w:type="spellEnd"/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инновационного опыта педагогами-</w:t>
            </w:r>
            <w:proofErr w:type="spellStart"/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инноваторами</w:t>
            </w:r>
            <w:proofErr w:type="spellEnd"/>
          </w:p>
        </w:tc>
        <w:tc>
          <w:tcPr>
            <w:tcW w:w="2269" w:type="dxa"/>
          </w:tcPr>
          <w:p w:rsidR="00C26720" w:rsidRDefault="00C26720" w:rsidP="007776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– апрель 2021 года </w:t>
            </w:r>
          </w:p>
        </w:tc>
        <w:tc>
          <w:tcPr>
            <w:tcW w:w="2474" w:type="dxa"/>
          </w:tcPr>
          <w:p w:rsidR="00C26720" w:rsidRDefault="00C26720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26720" w:rsidRDefault="00C26720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C26720" w:rsidRDefault="00C26720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</w:t>
            </w:r>
          </w:p>
        </w:tc>
      </w:tr>
      <w:tr w:rsidR="00C26720" w:rsidRPr="006708A2" w:rsidTr="00B05297">
        <w:trPr>
          <w:jc w:val="center"/>
        </w:trPr>
        <w:tc>
          <w:tcPr>
            <w:tcW w:w="764" w:type="dxa"/>
          </w:tcPr>
          <w:p w:rsidR="00C26720" w:rsidRPr="00222F5B" w:rsidRDefault="00C26720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6720" w:rsidRDefault="00C26720" w:rsidP="00B301AC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нализ и оценка эффективности внедрения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дистанционного обучения</w:t>
            </w:r>
          </w:p>
        </w:tc>
        <w:tc>
          <w:tcPr>
            <w:tcW w:w="2269" w:type="dxa"/>
          </w:tcPr>
          <w:p w:rsidR="00C26720" w:rsidRDefault="00C26720" w:rsidP="007776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апрель 2021 года</w:t>
            </w:r>
          </w:p>
        </w:tc>
        <w:tc>
          <w:tcPr>
            <w:tcW w:w="2474" w:type="dxa"/>
          </w:tcPr>
          <w:p w:rsidR="00C26720" w:rsidRDefault="00C26720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26720" w:rsidRDefault="00C26720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</w:tc>
        <w:tc>
          <w:tcPr>
            <w:tcW w:w="3406" w:type="dxa"/>
          </w:tcPr>
          <w:p w:rsidR="00C26720" w:rsidRDefault="000B6086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0B6086" w:rsidRPr="006708A2" w:rsidTr="00B05297">
        <w:trPr>
          <w:jc w:val="center"/>
        </w:trPr>
        <w:tc>
          <w:tcPr>
            <w:tcW w:w="764" w:type="dxa"/>
          </w:tcPr>
          <w:p w:rsidR="000B6086" w:rsidRPr="00222F5B" w:rsidRDefault="000B6086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086" w:rsidRDefault="000B6086" w:rsidP="00B301AC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формление результатов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кта, подготовка их к экспертизе</w:t>
            </w:r>
          </w:p>
        </w:tc>
        <w:tc>
          <w:tcPr>
            <w:tcW w:w="2269" w:type="dxa"/>
          </w:tcPr>
          <w:p w:rsidR="000B6086" w:rsidRDefault="000B6086" w:rsidP="007776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2021 года</w:t>
            </w:r>
          </w:p>
        </w:tc>
        <w:tc>
          <w:tcPr>
            <w:tcW w:w="2474" w:type="dxa"/>
          </w:tcPr>
          <w:p w:rsidR="000B6086" w:rsidRDefault="000B6086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0B6086" w:rsidRDefault="000B6086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0B6086" w:rsidRDefault="000B6086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086" w:rsidRPr="006708A2" w:rsidTr="00B05297">
        <w:trPr>
          <w:jc w:val="center"/>
        </w:trPr>
        <w:tc>
          <w:tcPr>
            <w:tcW w:w="764" w:type="dxa"/>
          </w:tcPr>
          <w:p w:rsidR="000B6086" w:rsidRPr="00222F5B" w:rsidRDefault="000B6086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086" w:rsidRDefault="000B6086" w:rsidP="00B301AC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резентация опыта и результатов инновационной деятельности в коллективе</w:t>
            </w:r>
          </w:p>
        </w:tc>
        <w:tc>
          <w:tcPr>
            <w:tcW w:w="2269" w:type="dxa"/>
          </w:tcPr>
          <w:p w:rsidR="000B6086" w:rsidRDefault="000B6086" w:rsidP="007776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2021 года</w:t>
            </w:r>
          </w:p>
        </w:tc>
        <w:tc>
          <w:tcPr>
            <w:tcW w:w="2474" w:type="dxa"/>
          </w:tcPr>
          <w:p w:rsidR="000B6086" w:rsidRDefault="000B6086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0B6086" w:rsidRDefault="000B6086" w:rsidP="000B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Вайкшнарис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B6086" w:rsidRDefault="000B6086" w:rsidP="000B6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А.Г.</w:t>
            </w:r>
          </w:p>
        </w:tc>
        <w:tc>
          <w:tcPr>
            <w:tcW w:w="3406" w:type="dxa"/>
          </w:tcPr>
          <w:p w:rsidR="000B6086" w:rsidRDefault="000B6086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педагогический совет №4</w:t>
            </w:r>
          </w:p>
        </w:tc>
      </w:tr>
      <w:tr w:rsidR="000B6086" w:rsidRPr="006708A2" w:rsidTr="00B05297">
        <w:trPr>
          <w:jc w:val="center"/>
        </w:trPr>
        <w:tc>
          <w:tcPr>
            <w:tcW w:w="764" w:type="dxa"/>
          </w:tcPr>
          <w:p w:rsidR="000B6086" w:rsidRPr="00222F5B" w:rsidRDefault="000B6086" w:rsidP="00222F5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B6086" w:rsidRDefault="000B6086" w:rsidP="00B301AC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оздание методических рекомендаций по использованию результатов проекта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Центре творчества детей и молодежи Дзержинского района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в других учреждениях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дополнительного </w:t>
            </w:r>
            <w:r w:rsidRPr="000841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детей и молодежи</w:t>
            </w:r>
          </w:p>
        </w:tc>
        <w:tc>
          <w:tcPr>
            <w:tcW w:w="2269" w:type="dxa"/>
          </w:tcPr>
          <w:p w:rsidR="000B6086" w:rsidRDefault="000B6086" w:rsidP="007776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июнь  2021 года</w:t>
            </w:r>
          </w:p>
        </w:tc>
        <w:tc>
          <w:tcPr>
            <w:tcW w:w="2474" w:type="dxa"/>
          </w:tcPr>
          <w:p w:rsidR="000B6086" w:rsidRDefault="000B6086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Платковская Т.И.</w:t>
            </w:r>
          </w:p>
          <w:p w:rsidR="000B6086" w:rsidRDefault="000B6086" w:rsidP="0077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А.В.</w:t>
            </w:r>
          </w:p>
        </w:tc>
        <w:tc>
          <w:tcPr>
            <w:tcW w:w="3406" w:type="dxa"/>
          </w:tcPr>
          <w:p w:rsidR="000B6086" w:rsidRDefault="000B6086" w:rsidP="00C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</w:tc>
      </w:tr>
    </w:tbl>
    <w:p w:rsidR="006708A2" w:rsidRPr="006708A2" w:rsidRDefault="006708A2" w:rsidP="00790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08A2" w:rsidRPr="006708A2" w:rsidSect="00E262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B0"/>
    <w:multiLevelType w:val="hybridMultilevel"/>
    <w:tmpl w:val="426E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4E8F"/>
    <w:multiLevelType w:val="hybridMultilevel"/>
    <w:tmpl w:val="B2D041D8"/>
    <w:lvl w:ilvl="0" w:tplc="88CA4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2FB2"/>
    <w:multiLevelType w:val="hybridMultilevel"/>
    <w:tmpl w:val="12E092F8"/>
    <w:lvl w:ilvl="0" w:tplc="88CA4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22"/>
    <w:rsid w:val="00037AC8"/>
    <w:rsid w:val="000639CE"/>
    <w:rsid w:val="00066FE1"/>
    <w:rsid w:val="000B6086"/>
    <w:rsid w:val="000C2433"/>
    <w:rsid w:val="000F65CA"/>
    <w:rsid w:val="00112F40"/>
    <w:rsid w:val="00144D15"/>
    <w:rsid w:val="001569AA"/>
    <w:rsid w:val="001B430D"/>
    <w:rsid w:val="0020027C"/>
    <w:rsid w:val="00222F5B"/>
    <w:rsid w:val="00243391"/>
    <w:rsid w:val="0029035E"/>
    <w:rsid w:val="002D2E36"/>
    <w:rsid w:val="002D6F07"/>
    <w:rsid w:val="0031753F"/>
    <w:rsid w:val="00317B8B"/>
    <w:rsid w:val="003B4CC8"/>
    <w:rsid w:val="003F7ACC"/>
    <w:rsid w:val="004A7E51"/>
    <w:rsid w:val="0051087A"/>
    <w:rsid w:val="00521A71"/>
    <w:rsid w:val="005F77EF"/>
    <w:rsid w:val="006531E0"/>
    <w:rsid w:val="006708A2"/>
    <w:rsid w:val="006A3E64"/>
    <w:rsid w:val="00757F2B"/>
    <w:rsid w:val="0079045C"/>
    <w:rsid w:val="007F62DE"/>
    <w:rsid w:val="00836191"/>
    <w:rsid w:val="00863775"/>
    <w:rsid w:val="008E060D"/>
    <w:rsid w:val="00930772"/>
    <w:rsid w:val="00A009F4"/>
    <w:rsid w:val="00AB34B8"/>
    <w:rsid w:val="00AB3BBA"/>
    <w:rsid w:val="00B05297"/>
    <w:rsid w:val="00B301AC"/>
    <w:rsid w:val="00B40E14"/>
    <w:rsid w:val="00B4118E"/>
    <w:rsid w:val="00B575B6"/>
    <w:rsid w:val="00B71C3B"/>
    <w:rsid w:val="00BB0A59"/>
    <w:rsid w:val="00C26720"/>
    <w:rsid w:val="00C547FC"/>
    <w:rsid w:val="00CC1EAD"/>
    <w:rsid w:val="00CC5045"/>
    <w:rsid w:val="00E018FF"/>
    <w:rsid w:val="00E262A5"/>
    <w:rsid w:val="00E45B7A"/>
    <w:rsid w:val="00E74D22"/>
    <w:rsid w:val="00EB326B"/>
    <w:rsid w:val="00EE1586"/>
    <w:rsid w:val="00F10F65"/>
    <w:rsid w:val="00F67E4A"/>
    <w:rsid w:val="00FF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8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8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2020-10-20T11:13:00Z</cp:lastPrinted>
  <dcterms:created xsi:type="dcterms:W3CDTF">2019-05-03T07:31:00Z</dcterms:created>
  <dcterms:modified xsi:type="dcterms:W3CDTF">2020-10-20T11:26:00Z</dcterms:modified>
</cp:coreProperties>
</file>