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F3" w:rsidRPr="00083C7E" w:rsidRDefault="009A2EF3" w:rsidP="009A2EF3">
      <w:pPr>
        <w:pStyle w:val="a5"/>
        <w:shd w:val="clear" w:color="auto" w:fill="FFFFFF"/>
        <w:spacing w:before="0" w:beforeAutospacing="0" w:after="0" w:afterAutospacing="0"/>
        <w:rPr>
          <w:color w:val="6666DD"/>
        </w:rPr>
      </w:pPr>
      <w:r w:rsidRPr="00083C7E">
        <w:rPr>
          <w:color w:val="6666DD"/>
        </w:rPr>
        <w:t>17 сентября Беларусь отмечает день Единства белорусского народа!</w:t>
      </w:r>
    </w:p>
    <w:p w:rsidR="009A2EF3" w:rsidRPr="00083C7E" w:rsidRDefault="009A2EF3" w:rsidP="00083C7E">
      <w:pPr>
        <w:pStyle w:val="a5"/>
        <w:shd w:val="clear" w:color="auto" w:fill="FFFFFF"/>
        <w:spacing w:before="0" w:beforeAutospacing="0" w:after="0" w:afterAutospacing="0"/>
        <w:rPr>
          <w:color w:val="6666DD"/>
        </w:rPr>
      </w:pPr>
      <w:r w:rsidRPr="00083C7E">
        <w:rPr>
          <w:color w:val="6666DD"/>
        </w:rPr>
        <w:t>Тема викторины «</w:t>
      </w:r>
      <w:r w:rsidR="00083C7E" w:rsidRPr="00083C7E">
        <w:rPr>
          <w:color w:val="6666DD"/>
        </w:rPr>
        <w:t xml:space="preserve"> </w:t>
      </w:r>
      <w:r w:rsidRPr="00083C7E">
        <w:rPr>
          <w:color w:val="6666DD"/>
        </w:rPr>
        <w:t xml:space="preserve">Беларусь». </w:t>
      </w:r>
    </w:p>
    <w:p w:rsidR="0066769C" w:rsidRPr="0066769C" w:rsidRDefault="0066769C" w:rsidP="00B259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Я задам 8 вопросов каждой команде.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правильно называется государство, в котором мы живем (Республика </w:t>
      </w:r>
      <w:proofErr w:type="gramEnd"/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Беларусь). </w:t>
      </w:r>
      <w:proofErr w:type="gramEnd"/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Он является Президентом Республики Беларусь (</w:t>
      </w:r>
      <w:proofErr w:type="spell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А.Лукашенко</w:t>
      </w:r>
      <w:proofErr w:type="spell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Этот город – второй по величине в Беларуси (Гомель).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Этот  международный  фестиваль искусств ежегодно  проходит в  Витебске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(«Славянский базар»).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Этот народный поэт написал поэму «Новая </w:t>
      </w:r>
      <w:proofErr w:type="spell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зямля</w:t>
      </w:r>
      <w:proofErr w:type="spell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Якуб</w:t>
      </w:r>
      <w:proofErr w:type="spell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Колас).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 река протекает в Гомеле (</w:t>
      </w:r>
      <w:proofErr w:type="spell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</w:t>
      </w:r>
      <w:proofErr w:type="spell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Столько областей входит в состав нашей республики (6).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Этот хищник – на гербе Гомеля (Рысь). </w:t>
      </w:r>
    </w:p>
    <w:p w:rsid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69C" w:rsidRPr="00083C7E" w:rsidRDefault="0066769C" w:rsidP="00B259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занимательные вопросы о Беларуси.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Это полезное ископаемое добывают в районе Речицы. (Нефть) 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Сколько морей омывает Беларусь</w:t>
      </w: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Нисколько)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этом году Беларусь полностью освободилась от фашистов.(1944) 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Как белорусы называют праздник Рождества. (Коляды)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5. Эти телевизоры выпускаются в Минске</w:t>
      </w: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«Горизонт»)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этом городе находится Белорусский металлургический  завод. (Жлобин)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Лазарь </w:t>
      </w:r>
      <w:proofErr w:type="spell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Богша</w:t>
      </w:r>
      <w:proofErr w:type="spellEnd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изготовил эту церковную драгоценность. </w:t>
      </w: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(Крест Ефросиньи </w:t>
      </w:r>
      <w:proofErr w:type="gramEnd"/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Полоцкой.) </w:t>
      </w:r>
      <w:proofErr w:type="gramEnd"/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Имя  этого  авиаконструктора  носит  технический  университет  в  Гомеле.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(Сухой)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Это белорусское название праздника летнего солнцестояния. (Купала)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Так называли  полоцкого князя Всеслава. (Чародей)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Витебские телевизоры  называются ...(Витязь)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Это  реактивное  оружие  было  впервые  применено  в  1941г.    под  Оршей. </w:t>
      </w:r>
    </w:p>
    <w:p w:rsidR="00B25978" w:rsidRPr="00B25978" w:rsidRDefault="00B25978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5978">
        <w:rPr>
          <w:rFonts w:ascii="Times New Roman" w:eastAsia="Times New Roman" w:hAnsi="Times New Roman" w:cs="Times New Roman"/>
          <w:sz w:val="24"/>
          <w:szCs w:val="24"/>
          <w:lang w:eastAsia="ru-RU"/>
        </w:rPr>
        <w:t>(«Катюши»</w:t>
      </w:r>
      <w:proofErr w:type="gramEnd"/>
    </w:p>
    <w:p w:rsidR="00AA16BF" w:rsidRDefault="00AA16BF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BF" w:rsidRPr="0066769C" w:rsidRDefault="0066769C" w:rsidP="00B2597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76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667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  следующее  задание </w:t>
      </w: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Занимательные вопросы о Беларуси.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Как в старину называли Беларусь? (Белая Русь)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Перечислите  области  в  нашем  государстве. 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(Гродненская,  Витебская,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Брестская, Минская, Могилевская, Гомельская)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Какой злак присутствует в гербе  Беларуси? (Пшеница)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Что расположено в гербе  Беларуси  над словами Республика  Беларусь?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(Часть глобуса или земного шара)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Из  каких  цветов  составлен  государственный  флаг  Беларуси? 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(Красный  и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зеленый)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Что расположено слева на флаге?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(Национальный фрагмент вышивки или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рисунка)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 Какими  словами  начинается  гимн    Беларуси? 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(Мы,  </w:t>
      </w:r>
      <w:proofErr w:type="spell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беларусы</w:t>
      </w:r>
      <w:proofErr w:type="spell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,-  </w:t>
      </w:r>
      <w:proofErr w:type="spell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мiрныя</w:t>
      </w:r>
      <w:proofErr w:type="spell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людзi</w:t>
      </w:r>
      <w:proofErr w:type="spell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Какими словами заканчивается припев государственного гимна  Беларуси?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(Вечна </w:t>
      </w:r>
      <w:proofErr w:type="spell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жыв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квiтней</w:t>
      </w:r>
      <w:proofErr w:type="spell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Беларусь!)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От каких трех племен пошли белорусы? (Кривичи, дреговичи, радимичи)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Вдоль какой реки поселилось племя Дреговичей? (Днепр)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С каким количеством стран граничит наше государство? (5)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12. Перечислите эти государства, границы которых примыкают к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нашим</w:t>
      </w:r>
      <w:proofErr w:type="gram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(Россия, Литва, Латвия, Польша, Украина)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13.  Какова  приблизительная  численность</w:t>
      </w:r>
      <w:r w:rsidR="00083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</w:t>
      </w: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нашего  государства? 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(Около  10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миллионов человек)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Где проживает большая часть белорусского населения? (В городах)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Сколько главных рек протекает в  Беларуси? (4)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Перечислите их. (Неман, Западная Двина, Днепр и Припять)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 Самая  главная  площадь  в  столице  нашего  государства? 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(Площадь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Победы)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 Назовите  самых  известных  вам  белорусских  поэтов?  </w:t>
      </w:r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(Адам  Мицкевич,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Якуб</w:t>
      </w:r>
      <w:proofErr w:type="spell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Колас, Янка Купала и так далее) </w:t>
      </w:r>
      <w:proofErr w:type="gramEnd"/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 Как  называются  день,  когда  в  нашей  стране  чтят  память  предков?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(Радуница)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 Как  называлась  первая  печатная  книга,  выпущенная  Франциском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Скориной? (Библия)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Как в старину называли кукольный театр? (</w:t>
      </w:r>
      <w:proofErr w:type="spellStart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Батлейка</w:t>
      </w:r>
      <w:proofErr w:type="spellEnd"/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Как называется свод основных законов государства? (Конституция)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 Крепость,  которая  самой  первой  приняла  на  себя  удар  великой </w:t>
      </w:r>
    </w:p>
    <w:p w:rsidR="00AA16BF" w:rsidRP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отечественной войны? (Брестская крепость) </w:t>
      </w:r>
    </w:p>
    <w:p w:rsidR="00AA16BF" w:rsidRDefault="00AA16BF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Когда наша страна отмечает день Независимости Беларуси? (3 июля) </w:t>
      </w:r>
    </w:p>
    <w:p w:rsidR="009A2EF3" w:rsidRDefault="009A2EF3" w:rsidP="00AA1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EF3" w:rsidRPr="0066769C" w:rsidRDefault="0066769C" w:rsidP="00AA16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76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</w:t>
      </w:r>
    </w:p>
    <w:p w:rsidR="009A2EF3" w:rsidRPr="00083C7E" w:rsidRDefault="009A2EF3" w:rsidP="00083C7E">
      <w:pPr>
        <w:pStyle w:val="a5"/>
        <w:shd w:val="clear" w:color="auto" w:fill="F9FAFA"/>
        <w:spacing w:before="0" w:beforeAutospacing="0" w:after="0" w:afterAutospacing="0"/>
        <w:rPr>
          <w:color w:val="010101"/>
        </w:rPr>
      </w:pPr>
      <w:r w:rsidRPr="00083C7E">
        <w:rPr>
          <w:color w:val="010101"/>
        </w:rPr>
        <w:t>Переведите слова с русского языка на белорусский язык.</w:t>
      </w:r>
    </w:p>
    <w:p w:rsidR="009A2EF3" w:rsidRPr="00083C7E" w:rsidRDefault="009A2EF3" w:rsidP="00083C7E">
      <w:pPr>
        <w:pStyle w:val="a5"/>
        <w:shd w:val="clear" w:color="auto" w:fill="F9FAFA"/>
        <w:spacing w:before="0" w:beforeAutospacing="0" w:after="0" w:afterAutospacing="0"/>
        <w:rPr>
          <w:color w:val="010101"/>
        </w:rPr>
      </w:pPr>
      <w:r w:rsidRPr="00083C7E">
        <w:rPr>
          <w:color w:val="010101"/>
        </w:rPr>
        <w:t xml:space="preserve">приятель - </w:t>
      </w:r>
      <w:proofErr w:type="spellStart"/>
      <w:r w:rsidRPr="00083C7E">
        <w:rPr>
          <w:color w:val="010101"/>
        </w:rPr>
        <w:t>сябра</w:t>
      </w:r>
      <w:proofErr w:type="spellEnd"/>
    </w:p>
    <w:p w:rsidR="009A2EF3" w:rsidRPr="00083C7E" w:rsidRDefault="009A2EF3" w:rsidP="00083C7E">
      <w:pPr>
        <w:pStyle w:val="a5"/>
        <w:shd w:val="clear" w:color="auto" w:fill="F9FAFA"/>
        <w:spacing w:before="0" w:beforeAutospacing="0" w:after="0" w:afterAutospacing="0"/>
        <w:rPr>
          <w:color w:val="010101"/>
        </w:rPr>
      </w:pPr>
      <w:r w:rsidRPr="00083C7E">
        <w:rPr>
          <w:color w:val="010101"/>
        </w:rPr>
        <w:t xml:space="preserve">чашка - </w:t>
      </w:r>
      <w:proofErr w:type="spellStart"/>
      <w:r w:rsidRPr="00083C7E">
        <w:rPr>
          <w:color w:val="010101"/>
        </w:rPr>
        <w:t>кубак</w:t>
      </w:r>
      <w:proofErr w:type="spellEnd"/>
    </w:p>
    <w:p w:rsidR="009A2EF3" w:rsidRPr="00083C7E" w:rsidRDefault="009A2EF3" w:rsidP="00083C7E">
      <w:pPr>
        <w:pStyle w:val="a5"/>
        <w:shd w:val="clear" w:color="auto" w:fill="F9FAFA"/>
        <w:spacing w:before="0" w:beforeAutospacing="0" w:after="0" w:afterAutospacing="0"/>
        <w:rPr>
          <w:color w:val="010101"/>
        </w:rPr>
      </w:pPr>
      <w:r w:rsidRPr="00083C7E">
        <w:rPr>
          <w:color w:val="010101"/>
        </w:rPr>
        <w:t xml:space="preserve">топор - </w:t>
      </w:r>
      <w:proofErr w:type="spellStart"/>
      <w:r w:rsidRPr="00083C7E">
        <w:rPr>
          <w:color w:val="010101"/>
        </w:rPr>
        <w:t>сякера</w:t>
      </w:r>
      <w:proofErr w:type="spellEnd"/>
    </w:p>
    <w:p w:rsidR="009A2EF3" w:rsidRPr="00083C7E" w:rsidRDefault="009A2EF3" w:rsidP="00083C7E">
      <w:pPr>
        <w:pStyle w:val="a5"/>
        <w:shd w:val="clear" w:color="auto" w:fill="F9FAFA"/>
        <w:spacing w:before="0" w:beforeAutospacing="0" w:after="0" w:afterAutospacing="0"/>
        <w:rPr>
          <w:color w:val="010101"/>
        </w:rPr>
      </w:pPr>
      <w:r w:rsidRPr="00083C7E">
        <w:rPr>
          <w:color w:val="010101"/>
        </w:rPr>
        <w:t xml:space="preserve">роза - </w:t>
      </w:r>
      <w:proofErr w:type="spellStart"/>
      <w:r w:rsidRPr="00083C7E">
        <w:rPr>
          <w:color w:val="010101"/>
        </w:rPr>
        <w:t>ружа</w:t>
      </w:r>
      <w:proofErr w:type="spellEnd"/>
    </w:p>
    <w:p w:rsidR="00933C46" w:rsidRPr="00083C7E" w:rsidRDefault="009A2EF3" w:rsidP="00083C7E">
      <w:pPr>
        <w:pStyle w:val="a5"/>
        <w:shd w:val="clear" w:color="auto" w:fill="F9FAFA"/>
        <w:spacing w:before="0" w:beforeAutospacing="0" w:after="0" w:afterAutospacing="0"/>
        <w:rPr>
          <w:color w:val="010101"/>
        </w:rPr>
      </w:pPr>
      <w:r w:rsidRPr="00083C7E">
        <w:rPr>
          <w:color w:val="010101"/>
        </w:rPr>
        <w:t>ковер – </w:t>
      </w:r>
      <w:proofErr w:type="spellStart"/>
      <w:r w:rsidRPr="00083C7E">
        <w:rPr>
          <w:color w:val="010101"/>
        </w:rPr>
        <w:t>дыван</w:t>
      </w:r>
      <w:proofErr w:type="spellEnd"/>
    </w:p>
    <w:p w:rsidR="0066769C" w:rsidRPr="0066769C" w:rsidRDefault="0066769C" w:rsidP="00AA16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76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</w:p>
    <w:p w:rsidR="00AA16BF" w:rsidRPr="00B25978" w:rsidRDefault="009A2EF3" w:rsidP="00B25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каждой команды</w:t>
      </w:r>
      <w:r w:rsidR="00B42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560AA" wp14:editId="468A0956">
                <wp:simplePos x="0" y="0"/>
                <wp:positionH relativeFrom="column">
                  <wp:posOffset>3939540</wp:posOffset>
                </wp:positionH>
                <wp:positionV relativeFrom="paragraph">
                  <wp:posOffset>790575</wp:posOffset>
                </wp:positionV>
                <wp:extent cx="1704975" cy="5048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10.2pt;margin-top:62.25pt;width:134.2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9A2EF3" w:rsidRPr="00083C7E" w:rsidRDefault="00AA16BF">
      <w:pPr>
        <w:rPr>
          <w:rFonts w:ascii="Times New Roman" w:hAnsi="Times New Roman" w:cs="Times New Roman"/>
        </w:rPr>
      </w:pPr>
      <w:r w:rsidRPr="00083C7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410A8" wp14:editId="5D1FBAB2">
                <wp:simplePos x="0" y="0"/>
                <wp:positionH relativeFrom="column">
                  <wp:posOffset>1882140</wp:posOffset>
                </wp:positionH>
                <wp:positionV relativeFrom="paragraph">
                  <wp:posOffset>220980</wp:posOffset>
                </wp:positionV>
                <wp:extent cx="847725" cy="4095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48.2pt;margin-top:17.4pt;width:66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" fillcolor="white [3212]" strokecolor="white [3212]" strokeweight="2pt"/>
            </w:pict>
          </mc:Fallback>
        </mc:AlternateContent>
      </w:r>
      <w:r w:rsidR="00E11EB2" w:rsidRPr="00083C7E">
        <w:rPr>
          <w:rFonts w:ascii="Times New Roman" w:hAnsi="Times New Roman" w:cs="Times New Roman"/>
        </w:rPr>
        <w:t xml:space="preserve">ребусы </w:t>
      </w:r>
    </w:p>
    <w:p w:rsidR="00E11EB2" w:rsidRDefault="00E11EB2">
      <w:r>
        <w:rPr>
          <w:noProof/>
          <w:lang w:eastAsia="ru-RU"/>
        </w:rPr>
        <w:drawing>
          <wp:inline distT="0" distB="0" distL="0" distR="0" wp14:anchorId="10BD38D2" wp14:editId="41FA3B99">
            <wp:extent cx="3048000" cy="1076325"/>
            <wp:effectExtent l="0" t="0" r="0" b="9525"/>
            <wp:docPr id="5" name="Рисунок 5" descr="http://2.bp.blogspot.com/-Db44zSSl_CI/VnHGBDXqL9I/AAAAAAAAABs/WodzF7D79VU/s320/%25D0%25BF%25D0%25BE%25D0%25BB%25D0%25BE%25D1%2586%25D0%25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Db44zSSl_CI/VnHGBDXqL9I/AAAAAAAAABs/WodzF7D79VU/s320/%25D0%25BF%25D0%25BE%25D0%25BB%25D0%25BE%25D1%2586%25D0%25B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B2" w:rsidRDefault="00E11EB2"/>
    <w:p w:rsidR="00E11EB2" w:rsidRDefault="00E11EB2"/>
    <w:p w:rsidR="00497B77" w:rsidRDefault="00E11EB2">
      <w:r>
        <w:rPr>
          <w:noProof/>
          <w:lang w:eastAsia="ru-RU"/>
        </w:rPr>
        <w:drawing>
          <wp:inline distT="0" distB="0" distL="0" distR="0" wp14:anchorId="7342E665" wp14:editId="66E13797">
            <wp:extent cx="3048000" cy="1114425"/>
            <wp:effectExtent l="0" t="0" r="0" b="9525"/>
            <wp:docPr id="6" name="Рисунок 6" descr="http://2.bp.blogspot.com/-Qn3Gj9NVgFk/VnHGBUUqjhI/AAAAAAAAABw/bkxx7ojURBs/s320/%25D1%2582%25D1%2583%25D1%2580%25D0%25BE%25D0%2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Qn3Gj9NVgFk/VnHGBUUqjhI/AAAAAAAAABw/bkxx7ojURBs/s320/%25D1%2582%25D1%2583%25D1%2580%25D0%25BE%25D0%25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9C" w:rsidRPr="0066769C" w:rsidRDefault="0066769C">
      <w:pPr>
        <w:rPr>
          <w:b/>
          <w:sz w:val="32"/>
          <w:szCs w:val="32"/>
        </w:rPr>
      </w:pPr>
      <w:r w:rsidRPr="0066769C">
        <w:rPr>
          <w:b/>
          <w:sz w:val="32"/>
          <w:szCs w:val="32"/>
        </w:rPr>
        <w:t>2</w:t>
      </w:r>
    </w:p>
    <w:p w:rsidR="00497B77" w:rsidRDefault="00497B77">
      <w:r>
        <w:lastRenderedPageBreak/>
        <w:t>А теперь  я предлагаю вашему вниманию интересное задание:</w:t>
      </w:r>
    </w:p>
    <w:p w:rsidR="00497B77" w:rsidRDefault="00497B77">
      <w:r>
        <w:t>Отгадайте, что изображено на картинке?</w:t>
      </w:r>
    </w:p>
    <w:p w:rsidR="00497B77" w:rsidRDefault="00497B77">
      <w:r>
        <w:rPr>
          <w:noProof/>
          <w:lang w:eastAsia="ru-RU"/>
        </w:rPr>
        <w:drawing>
          <wp:inline distT="0" distB="0" distL="0" distR="0" wp14:anchorId="070DA25A">
            <wp:extent cx="2990850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0" cy="202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593" w:rsidRDefault="00E61593">
      <w:r>
        <w:rPr>
          <w:noProof/>
          <w:lang w:eastAsia="ru-RU"/>
        </w:rPr>
        <w:drawing>
          <wp:inline distT="0" distB="0" distL="0" distR="0" wp14:anchorId="5C2ECDD2" wp14:editId="552D9659">
            <wp:extent cx="2990850" cy="2234328"/>
            <wp:effectExtent l="0" t="0" r="0" b="0"/>
            <wp:docPr id="10" name="Рисунок 10" descr="Достопримечательности Беларуси: Мемориальный комплекс «Хаты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топримечательности Беларуси: Мемориальный комплекс «Хатынь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2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F3" w:rsidRDefault="00E61593">
      <w:r>
        <w:rPr>
          <w:noProof/>
          <w:lang w:eastAsia="ru-RU"/>
        </w:rPr>
        <w:drawing>
          <wp:inline distT="0" distB="0" distL="0" distR="0" wp14:anchorId="5566817D" wp14:editId="58827DB6">
            <wp:extent cx="3039510" cy="1704975"/>
            <wp:effectExtent l="0" t="0" r="8890" b="0"/>
            <wp:docPr id="11" name="Рисунок 11" descr="Достопримечательности Беларуси: Брестская крепость-г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стопримечательности Беларуси: Брестская крепость-гер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03" cy="17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B2" w:rsidRDefault="00E11EB2">
      <w:pPr>
        <w:rPr>
          <w:noProof/>
          <w:lang w:eastAsia="ru-RU"/>
        </w:rPr>
      </w:pPr>
    </w:p>
    <w:p w:rsidR="00E61593" w:rsidRDefault="00E61593">
      <w:pPr>
        <w:rPr>
          <w:noProof/>
          <w:lang w:eastAsia="ru-RU"/>
        </w:rPr>
      </w:pPr>
    </w:p>
    <w:p w:rsidR="00E61593" w:rsidRDefault="00E61593">
      <w:pPr>
        <w:rPr>
          <w:noProof/>
          <w:lang w:eastAsia="ru-RU"/>
        </w:rPr>
      </w:pPr>
    </w:p>
    <w:p w:rsidR="00933C46" w:rsidRDefault="00933C46">
      <w:pPr>
        <w:rPr>
          <w:noProof/>
          <w:lang w:eastAsia="ru-RU"/>
        </w:rPr>
      </w:pPr>
    </w:p>
    <w:p w:rsidR="00083C7E" w:rsidRDefault="00083C7E">
      <w:pPr>
        <w:rPr>
          <w:noProof/>
          <w:lang w:eastAsia="ru-RU"/>
        </w:rPr>
      </w:pPr>
    </w:p>
    <w:p w:rsidR="00083C7E" w:rsidRDefault="00083C7E">
      <w:pPr>
        <w:rPr>
          <w:noProof/>
          <w:lang w:eastAsia="ru-RU"/>
        </w:rPr>
      </w:pPr>
    </w:p>
    <w:p w:rsidR="00083C7E" w:rsidRDefault="00083C7E">
      <w:pPr>
        <w:rPr>
          <w:noProof/>
          <w:lang w:eastAsia="ru-RU"/>
        </w:rPr>
      </w:pPr>
    </w:p>
    <w:p w:rsidR="00E61593" w:rsidRDefault="00E6159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t>Здесь изображены знаменитые беларусы. Отгадайте, кто они?</w:t>
      </w:r>
    </w:p>
    <w:p w:rsidR="00E61593" w:rsidRDefault="00E6159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4E6829" wp14:editId="18A79C1F">
            <wp:extent cx="2354026" cy="1771650"/>
            <wp:effectExtent l="0" t="0" r="8255" b="0"/>
            <wp:docPr id="13" name="Рисунок 13" descr="Франциск Ско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нциск Скор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04" cy="17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ABD0A3" wp14:editId="669B0E09">
            <wp:extent cx="2301472" cy="1771650"/>
            <wp:effectExtent l="0" t="0" r="3810" b="0"/>
            <wp:docPr id="14" name="Рисунок 14" descr="Евфросиния Поло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вфросиния Полоцка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03" cy="17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93" w:rsidRDefault="00E61593">
      <w:r>
        <w:rPr>
          <w:noProof/>
          <w:lang w:eastAsia="ru-RU"/>
        </w:rPr>
        <w:drawing>
          <wp:inline distT="0" distB="0" distL="0" distR="0" wp14:anchorId="74590013" wp14:editId="18C630C0">
            <wp:extent cx="1990725" cy="2592367"/>
            <wp:effectExtent l="0" t="0" r="0" b="0"/>
            <wp:docPr id="15" name="Рисунок 15" descr="Марк Шаг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рк Шага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99" cy="25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C16">
        <w:rPr>
          <w:noProof/>
          <w:lang w:eastAsia="ru-RU"/>
        </w:rPr>
        <w:drawing>
          <wp:inline distT="0" distB="0" distL="0" distR="0" wp14:anchorId="27D142FD" wp14:editId="2203AD58">
            <wp:extent cx="2800350" cy="2238375"/>
            <wp:effectExtent l="0" t="0" r="0" b="9525"/>
            <wp:docPr id="18" name="Рисунок 18" descr="https://csl.bas-net.by/resursy/person/img/faces/mickevich-konstantin-mihailovich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l.bas-net.by/resursy/person/img/faces/mickevich-konstantin-mihailovich-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10552" r="15730" b="44617"/>
                    <a:stretch/>
                  </pic:blipFill>
                  <pic:spPr bwMode="auto">
                    <a:xfrm>
                      <a:off x="0" y="0"/>
                      <a:ext cx="2810707" cy="22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EB2" w:rsidRDefault="00493C16">
      <w:r>
        <w:rPr>
          <w:noProof/>
          <w:lang w:eastAsia="ru-RU"/>
        </w:rPr>
        <w:drawing>
          <wp:inline distT="0" distB="0" distL="0" distR="0" wp14:anchorId="715A4F82" wp14:editId="30A927FC">
            <wp:extent cx="2465622" cy="2495550"/>
            <wp:effectExtent l="0" t="0" r="0" b="0"/>
            <wp:docPr id="16" name="Рисунок 16" descr="Максим Ми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ксим Мир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5E365" wp14:editId="1931849E">
            <wp:extent cx="2857500" cy="2666999"/>
            <wp:effectExtent l="0" t="0" r="0" b="635"/>
            <wp:docPr id="17" name="Рисунок 17" descr="https://yesbelarus.com/usersdata/tumb_cache/221fe2a58f6ea0d95b02d9ea604ec55f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esbelarus.com/usersdata/tumb_cache/221fe2a58f6ea0d95b02d9ea604ec55f.p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B2" w:rsidRDefault="00493C16">
      <w:r>
        <w:rPr>
          <w:noProof/>
          <w:lang w:eastAsia="ru-RU"/>
        </w:rPr>
        <w:drawing>
          <wp:inline distT="0" distB="0" distL="0" distR="0" wp14:anchorId="248B64CD" wp14:editId="12A6E51E">
            <wp:extent cx="1943100" cy="1342505"/>
            <wp:effectExtent l="0" t="0" r="0" b="0"/>
            <wp:docPr id="19" name="Рисунок 19" descr="Владимир Муля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ладимир Муляви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31" cy="13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93" w:rsidRDefault="00E61593"/>
    <w:p w:rsidR="00E61593" w:rsidRDefault="00E61593"/>
    <w:p w:rsidR="00E61593" w:rsidRDefault="00E61593"/>
    <w:sectPr w:rsidR="00E61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83EFA"/>
    <w:multiLevelType w:val="multilevel"/>
    <w:tmpl w:val="7884C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E0B"/>
    <w:rsid w:val="00083C7E"/>
    <w:rsid w:val="00493C16"/>
    <w:rsid w:val="00497B77"/>
    <w:rsid w:val="0066769C"/>
    <w:rsid w:val="008F1D5A"/>
    <w:rsid w:val="00933C46"/>
    <w:rsid w:val="009A2EF3"/>
    <w:rsid w:val="00AA16BF"/>
    <w:rsid w:val="00B25978"/>
    <w:rsid w:val="00B42F0E"/>
    <w:rsid w:val="00CB0E0B"/>
    <w:rsid w:val="00E11EB2"/>
    <w:rsid w:val="00E6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6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A2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A2E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6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A2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A2E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225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202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22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48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17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96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5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9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674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977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1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03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0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7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9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1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46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2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8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2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8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6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ЦТДиМ г.Дзержинска</dc:creator>
  <cp:lastModifiedBy>ЦТДиМ г.Дзержинска</cp:lastModifiedBy>
  <cp:revision>3</cp:revision>
  <dcterms:created xsi:type="dcterms:W3CDTF">2022-09-13T11:12:00Z</dcterms:created>
  <dcterms:modified xsi:type="dcterms:W3CDTF">2022-09-14T11:37:00Z</dcterms:modified>
</cp:coreProperties>
</file>