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B3" w:rsidRPr="00515EB3" w:rsidRDefault="00515EB3" w:rsidP="00515EB3">
      <w:pPr>
        <w:shd w:val="clear" w:color="auto" w:fill="FFFFFF"/>
        <w:spacing w:after="120" w:line="240" w:lineRule="auto"/>
        <w:jc w:val="center"/>
        <w:outlineLvl w:val="1"/>
        <w:rPr>
          <w:rFonts w:ascii="Times New Roman" w:eastAsia="Times New Roman" w:hAnsi="Times New Roman" w:cs="Times New Roman"/>
          <w:b/>
          <w:bCs/>
          <w:color w:val="000000"/>
          <w:sz w:val="30"/>
          <w:szCs w:val="30"/>
          <w:lang w:eastAsia="ru-RU"/>
        </w:rPr>
      </w:pPr>
      <w:r w:rsidRPr="00515EB3">
        <w:rPr>
          <w:rFonts w:ascii="Times New Roman" w:eastAsia="Times New Roman" w:hAnsi="Times New Roman" w:cs="Times New Roman"/>
          <w:b/>
          <w:bCs/>
          <w:color w:val="000000"/>
          <w:sz w:val="30"/>
          <w:szCs w:val="30"/>
          <w:lang w:eastAsia="ru-RU"/>
        </w:rPr>
        <w:t xml:space="preserve">Использование сетевых </w:t>
      </w:r>
      <w:proofErr w:type="spellStart"/>
      <w:r>
        <w:rPr>
          <w:rFonts w:ascii="Times New Roman" w:eastAsia="Times New Roman" w:hAnsi="Times New Roman" w:cs="Times New Roman"/>
          <w:b/>
          <w:bCs/>
          <w:color w:val="000000"/>
          <w:sz w:val="30"/>
          <w:szCs w:val="30"/>
          <w:lang w:eastAsia="ru-RU"/>
        </w:rPr>
        <w:t>интернет-</w:t>
      </w:r>
      <w:r w:rsidRPr="00515EB3">
        <w:rPr>
          <w:rFonts w:ascii="Times New Roman" w:eastAsia="Times New Roman" w:hAnsi="Times New Roman" w:cs="Times New Roman"/>
          <w:b/>
          <w:bCs/>
          <w:color w:val="000000"/>
          <w:sz w:val="30"/>
          <w:szCs w:val="30"/>
          <w:lang w:eastAsia="ru-RU"/>
        </w:rPr>
        <w:t>ресурсов</w:t>
      </w:r>
      <w:proofErr w:type="spellEnd"/>
      <w:r w:rsidRPr="00515EB3">
        <w:rPr>
          <w:rFonts w:ascii="Times New Roman" w:eastAsia="Times New Roman" w:hAnsi="Times New Roman" w:cs="Times New Roman"/>
          <w:b/>
          <w:bCs/>
          <w:color w:val="000000"/>
          <w:sz w:val="30"/>
          <w:szCs w:val="30"/>
          <w:lang w:eastAsia="ru-RU"/>
        </w:rPr>
        <w:t xml:space="preserve"> в образовательном процессе</w:t>
      </w:r>
    </w:p>
    <w:p w:rsidR="00515EB3" w:rsidRDefault="00515EB3" w:rsidP="00515EB3">
      <w:pPr>
        <w:spacing w:after="0" w:line="240" w:lineRule="auto"/>
        <w:ind w:firstLine="709"/>
        <w:jc w:val="both"/>
        <w:rPr>
          <w:rFonts w:ascii="Times New Roman" w:hAnsi="Times New Roman" w:cs="Times New Roman"/>
          <w:sz w:val="28"/>
          <w:szCs w:val="28"/>
        </w:rPr>
      </w:pPr>
    </w:p>
    <w:p w:rsid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Социальные сети, с момента их появления все больше проникают в нашу жизнь. Для многих они уже сейчас являются основным местом проведения времени в Интернете.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284"/>
        <w:jc w:val="both"/>
        <w:rPr>
          <w:rFonts w:ascii="Times New Roman" w:hAnsi="Times New Roman" w:cs="Times New Roman"/>
          <w:sz w:val="28"/>
          <w:szCs w:val="28"/>
        </w:rPr>
      </w:pPr>
      <w:r w:rsidRPr="00515EB3">
        <w:rPr>
          <w:rFonts w:ascii="Times New Roman" w:hAnsi="Times New Roman" w:cs="Times New Roman"/>
          <w:sz w:val="28"/>
          <w:szCs w:val="28"/>
        </w:rPr>
        <w:t xml:space="preserve">      Ведущей целью информатизации системы образования является превращение современных информационных ресурсов и информационно-коммуникационных технологий в ресурс образовательного процесса, обеспечивающий формирование качественно новых результатов образования.</w:t>
      </w:r>
    </w:p>
    <w:p w:rsidR="00515EB3" w:rsidRPr="00515EB3" w:rsidRDefault="00515EB3" w:rsidP="00515EB3">
      <w:pPr>
        <w:spacing w:after="0" w:line="240" w:lineRule="auto"/>
        <w:ind w:firstLine="284"/>
        <w:jc w:val="both"/>
        <w:rPr>
          <w:rFonts w:ascii="Times New Roman" w:hAnsi="Times New Roman" w:cs="Times New Roman"/>
          <w:sz w:val="28"/>
          <w:szCs w:val="28"/>
        </w:rPr>
      </w:pPr>
    </w:p>
    <w:p w:rsidR="00515EB3" w:rsidRPr="00515EB3" w:rsidRDefault="00515EB3" w:rsidP="00515EB3">
      <w:pPr>
        <w:spacing w:after="0" w:line="240" w:lineRule="auto"/>
        <w:ind w:firstLine="284"/>
        <w:jc w:val="both"/>
        <w:rPr>
          <w:rFonts w:ascii="Times New Roman" w:hAnsi="Times New Roman" w:cs="Times New Roman"/>
          <w:sz w:val="28"/>
          <w:szCs w:val="28"/>
        </w:rPr>
      </w:pPr>
      <w:r w:rsidRPr="00515EB3">
        <w:rPr>
          <w:rFonts w:ascii="Times New Roman" w:hAnsi="Times New Roman" w:cs="Times New Roman"/>
          <w:sz w:val="28"/>
          <w:szCs w:val="28"/>
        </w:rPr>
        <w:t xml:space="preserve">      В условиях активного внедрения современных информационных технологий актуальной потребностью является формирование ИКТ - компетенции всех педагогических работников.</w:t>
      </w:r>
    </w:p>
    <w:p w:rsidR="00515EB3" w:rsidRPr="00515EB3" w:rsidRDefault="00515EB3" w:rsidP="00515EB3">
      <w:pPr>
        <w:spacing w:after="0" w:line="240" w:lineRule="auto"/>
        <w:ind w:firstLine="284"/>
        <w:jc w:val="both"/>
        <w:rPr>
          <w:rFonts w:ascii="Times New Roman" w:hAnsi="Times New Roman" w:cs="Times New Roman"/>
          <w:sz w:val="28"/>
          <w:szCs w:val="28"/>
        </w:rPr>
      </w:pPr>
    </w:p>
    <w:p w:rsidR="00515EB3" w:rsidRPr="00515EB3" w:rsidRDefault="00515EB3" w:rsidP="00515EB3">
      <w:pPr>
        <w:spacing w:after="0" w:line="240" w:lineRule="auto"/>
        <w:ind w:firstLine="284"/>
        <w:jc w:val="both"/>
        <w:rPr>
          <w:rFonts w:ascii="Times New Roman" w:hAnsi="Times New Roman" w:cs="Times New Roman"/>
          <w:sz w:val="28"/>
          <w:szCs w:val="28"/>
        </w:rPr>
      </w:pPr>
      <w:r w:rsidRPr="00515EB3">
        <w:rPr>
          <w:rFonts w:ascii="Times New Roman" w:hAnsi="Times New Roman" w:cs="Times New Roman"/>
          <w:sz w:val="28"/>
          <w:szCs w:val="28"/>
        </w:rPr>
        <w:t xml:space="preserve">      Это позволит эффективно решать вопросы обновления форм и методов образовательной и воспитательной деятельности, учитывая тенденции развития информационного общества, интересы и потребности современных детей и подростков.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Социальные сети как средство обучения и взаимодействия участников образовательного процесса.</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Социальные сети в Интернете продолжают находиться на пике популярности. Открываются новые возможности для их использования: они входят во многие сферы жизни и становятся его неотъемлемой частью. В последнее время исследователи стараются найти новые сферы применения социальных сетей в различных направлениях деятельности человека, максимально используя все возможности данного объекта информационных технологий.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Основными принципами социальной сети являются: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идентификация – возможность указать информацию о себе;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присутствие на сайте;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отношения – возможность описать отношения между двумя пользователями;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общение – возможность общаться с другими участниками сети;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группы;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репутация – возможность узнать статус другого участника;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обмен – возможность поделиться материалами (фотографиями, документами).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Можно выделить следующие преимущества использования именно социальной сети в качестве учебной площадки.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Привычная среда для учащихся.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В</w:t>
      </w:r>
      <w:proofErr w:type="gramEnd"/>
      <w:r w:rsidRPr="00515EB3">
        <w:rPr>
          <w:rFonts w:ascii="Times New Roman" w:hAnsi="Times New Roman" w:cs="Times New Roman"/>
          <w:sz w:val="28"/>
          <w:szCs w:val="28"/>
        </w:rPr>
        <w:t xml:space="preserve"> социальной сети человек выступает под своим именем-фамилией.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Технология </w:t>
      </w:r>
      <w:proofErr w:type="spellStart"/>
      <w:r w:rsidRPr="00515EB3">
        <w:rPr>
          <w:rFonts w:ascii="Times New Roman" w:hAnsi="Times New Roman" w:cs="Times New Roman"/>
          <w:sz w:val="28"/>
          <w:szCs w:val="28"/>
        </w:rPr>
        <w:t>Wiki</w:t>
      </w:r>
      <w:proofErr w:type="spellEnd"/>
      <w:r w:rsidRPr="00515EB3">
        <w:rPr>
          <w:rFonts w:ascii="Times New Roman" w:hAnsi="Times New Roman" w:cs="Times New Roman"/>
          <w:sz w:val="28"/>
          <w:szCs w:val="28"/>
        </w:rPr>
        <w:t xml:space="preserve"> позволяет всем участникам сети создавать сетевой учебный контент.</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Возможность совместной работы.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Наличие форума, стены, чата.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Каждый пользователь – участник может создать свой блог, как электронную тетрадь.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Активность участников прослеживается через ленту друзей.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Удобно использовать для проведения проекта.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Подойдет в качестве портфолио как для учащегося, так и для педагога.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5EB3">
        <w:rPr>
          <w:rFonts w:ascii="Times New Roman" w:hAnsi="Times New Roman" w:cs="Times New Roman"/>
          <w:sz w:val="28"/>
          <w:szCs w:val="28"/>
        </w:rPr>
        <w:t xml:space="preserve"> Применение в виртуальных учебных группах технологий форумов позволяет всем участникам самостоятельно или совместно создавать сетевой учебный контент, что стимулирует самостоятельную познавательную деятельность.</w:t>
      </w:r>
      <w:bookmarkStart w:id="0" w:name="_GoBack"/>
      <w:bookmarkEnd w:id="0"/>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5EB3">
        <w:rPr>
          <w:rFonts w:ascii="Times New Roman" w:hAnsi="Times New Roman" w:cs="Times New Roman"/>
          <w:sz w:val="28"/>
          <w:szCs w:val="28"/>
        </w:rPr>
        <w:t>Существует ряд проблем, связанных с использованием социальной сети в образовательном процессе. Например, отсутствие сетевого этикета участников, невысокий уровень мотивации и ИКТ-компетенций педагога, высокая степень трудозатрат по организации и поддержке образовательного процесса для педагога, частое отсутствие открытого доступа к социальным сетям из учебных кабинетов.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5EB3">
        <w:rPr>
          <w:rFonts w:ascii="Times New Roman" w:hAnsi="Times New Roman" w:cs="Times New Roman"/>
          <w:sz w:val="28"/>
          <w:szCs w:val="28"/>
        </w:rPr>
        <w:t xml:space="preserve">Для решения названных проблем нужно создавать условия для повышения ИКТ-квалификации учителей, осуществлять материальное и моральное поощрение педагогов, активно использующих новые технологии, </w:t>
      </w:r>
      <w:r w:rsidRPr="00515EB3">
        <w:rPr>
          <w:rFonts w:ascii="Times New Roman" w:hAnsi="Times New Roman" w:cs="Times New Roman"/>
          <w:sz w:val="28"/>
          <w:szCs w:val="28"/>
        </w:rPr>
        <w:lastRenderedPageBreak/>
        <w:t>разрабатывать эффективные методики применения социальных сетей в образовательном пространстве.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Конечно, социальные сети не являются основным средством сетевого обучения, но их возможности в решении образовательных задач сегодня недооцениваются профессиональным сообществом.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Новые тренды в образовательном процессе: блоги и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 образовательный процесс начинают внедряться новые способы взаимодействия и обмена информацией между пользователями. Например, такие как:</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Социальные сети;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Подкасты, </w:t>
      </w:r>
      <w:proofErr w:type="spellStart"/>
      <w:r w:rsidRPr="00515EB3">
        <w:rPr>
          <w:rFonts w:ascii="Times New Roman" w:hAnsi="Times New Roman" w:cs="Times New Roman"/>
          <w:sz w:val="28"/>
          <w:szCs w:val="28"/>
        </w:rPr>
        <w:t>видеокасты</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Скринкасты</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Запись и распространение уроков;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Мультимедийные интерактивные презентации;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Образовательные компьютерные игры;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- 3D принтеры;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-Блоги.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Использование блога в образовательном процессе.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Блог — это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сайт, главное </w:t>
      </w:r>
      <w:proofErr w:type="gramStart"/>
      <w:r w:rsidRPr="00515EB3">
        <w:rPr>
          <w:rFonts w:ascii="Times New Roman" w:hAnsi="Times New Roman" w:cs="Times New Roman"/>
          <w:sz w:val="28"/>
          <w:szCs w:val="28"/>
        </w:rPr>
        <w:t>содержимое</w:t>
      </w:r>
      <w:proofErr w:type="gramEnd"/>
      <w:r w:rsidRPr="00515EB3">
        <w:rPr>
          <w:rFonts w:ascii="Times New Roman" w:hAnsi="Times New Roman" w:cs="Times New Roman"/>
          <w:sz w:val="28"/>
          <w:szCs w:val="28"/>
        </w:rPr>
        <w:t xml:space="preserve"> которого — регулярно публикуемые записи (посты). Записи могут содержать: текст, видео, аудио, изображения. Блоги бывают разные, как и их содержание, предназначение. Особенностью блога является то, что посетители могут оставлять комментарии к постам и участвовать в обсуждениях.</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Важно отметить, что блоги начинают активно использоваться для образовательных целей. Педагог и </w:t>
      </w:r>
      <w:proofErr w:type="spellStart"/>
      <w:r w:rsidRPr="00515EB3">
        <w:rPr>
          <w:rFonts w:ascii="Times New Roman" w:hAnsi="Times New Roman" w:cs="Times New Roman"/>
          <w:sz w:val="28"/>
          <w:szCs w:val="28"/>
        </w:rPr>
        <w:t>блоггер</w:t>
      </w:r>
      <w:proofErr w:type="spellEnd"/>
      <w:r w:rsidRPr="00515EB3">
        <w:rPr>
          <w:rFonts w:ascii="Times New Roman" w:hAnsi="Times New Roman" w:cs="Times New Roman"/>
          <w:sz w:val="28"/>
          <w:szCs w:val="28"/>
        </w:rPr>
        <w:t xml:space="preserve"> в одном лице может эффективно применять свой блог для того, чтобы донести до посетителей полезную информации и поделиться своей точкой зрения, а в ответ получать чужие мнения в виде комментариев и электронных писем.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Преимущества использования блога в учебном процессе: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При использовании блога обучение не зависит от времени и места.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-Учащиеся могут принимать активное участие в обсуждении записей, формировать на их основе задачи и совместно их решать.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Блог способствует вовлечению обучающихся в активное взаимодействие друг с другом и педагогом на протяжении всего обучения и, возможно, даже после его завершения.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Учащиеся учатся выражать свои мысли (вопросы, ответы) в письменной форме в виде комментариев.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Есть возможность проследить направление рассуждений определенного человека, например, автора (педагога, </w:t>
      </w:r>
      <w:proofErr w:type="spellStart"/>
      <w:r w:rsidRPr="00515EB3">
        <w:rPr>
          <w:rFonts w:ascii="Times New Roman" w:hAnsi="Times New Roman" w:cs="Times New Roman"/>
          <w:sz w:val="28"/>
          <w:szCs w:val="28"/>
        </w:rPr>
        <w:t>блоггера</w:t>
      </w:r>
      <w:proofErr w:type="spellEnd"/>
      <w:r w:rsidRPr="00515EB3">
        <w:rPr>
          <w:rFonts w:ascii="Times New Roman" w:hAnsi="Times New Roman" w:cs="Times New Roman"/>
          <w:sz w:val="28"/>
          <w:szCs w:val="28"/>
        </w:rPr>
        <w:t>). При использовании блога образовательный процесс становится более неформальным и раскрепощенным.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К обсуждениям могут присоединяться совершенно разные люди, которые также интересуются этой темой.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Блог позволяет легко встраивать различные мультимедийные элементы (видео, анимацию, картинки).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Создание и ведение блога не требует от педагога каких-то серьезных денежных затрат. В Интернете есть много сервисов, которые позволяют быстро создать и далее вести блог бесплатно.</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Всегда есть возможность вернуться к пройденному материалу, даже после завершения прохождения курса.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Таким образом, процесс обучения движется в сторону получения доступа к образовательным ресурсам через онлайн сервисы и системы. Учителя начинают создавать и вести свои образовательные блоги, которые зачастую более эффективны, чем стандартные способы взаимодействия с учащимися.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Использование </w:t>
      </w:r>
      <w:proofErr w:type="spellStart"/>
      <w:r w:rsidRPr="00515EB3">
        <w:rPr>
          <w:rFonts w:ascii="Times New Roman" w:hAnsi="Times New Roman" w:cs="Times New Roman"/>
          <w:sz w:val="28"/>
          <w:szCs w:val="28"/>
        </w:rPr>
        <w:t>вебинаров</w:t>
      </w:r>
      <w:proofErr w:type="spellEnd"/>
      <w:r w:rsidRPr="00515EB3">
        <w:rPr>
          <w:rFonts w:ascii="Times New Roman" w:hAnsi="Times New Roman" w:cs="Times New Roman"/>
          <w:sz w:val="28"/>
          <w:szCs w:val="28"/>
        </w:rPr>
        <w:t xml:space="preserve"> в процессе образовательной деятельности</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За последние несколько лет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 xml:space="preserve"> вошли в число средств дистанционного обучения, пользующихся наибольшей популярностью.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 xml:space="preserve"> используются и для проведения повышения квалификации, и для маркетинговых целей, и для обучения в рамках среднего и высшего образования. Сегодня трудно найти организацию, широко применяющую технологии дистанционного обучения, и не использующую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          </w:t>
      </w:r>
      <w:proofErr w:type="spellStart"/>
      <w:r w:rsidRPr="00515EB3">
        <w:rPr>
          <w:rFonts w:ascii="Times New Roman" w:hAnsi="Times New Roman" w:cs="Times New Roman"/>
          <w:sz w:val="28"/>
          <w:szCs w:val="28"/>
        </w:rPr>
        <w:t>Вебинар</w:t>
      </w:r>
      <w:proofErr w:type="spellEnd"/>
      <w:r w:rsidRPr="00515EB3">
        <w:rPr>
          <w:rFonts w:ascii="Times New Roman" w:hAnsi="Times New Roman" w:cs="Times New Roman"/>
          <w:sz w:val="28"/>
          <w:szCs w:val="28"/>
        </w:rPr>
        <w:t xml:space="preserve"> – это проведение онлайн занятий, конференций или презентаций с использованием сети Интернет в режиме реального времени. Во время </w:t>
      </w:r>
      <w:proofErr w:type="gramStart"/>
      <w:r w:rsidRPr="00515EB3">
        <w:rPr>
          <w:rFonts w:ascii="Times New Roman" w:hAnsi="Times New Roman" w:cs="Times New Roman"/>
          <w:sz w:val="28"/>
          <w:szCs w:val="28"/>
        </w:rPr>
        <w:t>занятия  каждый</w:t>
      </w:r>
      <w:proofErr w:type="gramEnd"/>
      <w:r w:rsidRPr="00515EB3">
        <w:rPr>
          <w:rFonts w:ascii="Times New Roman" w:hAnsi="Times New Roman" w:cs="Times New Roman"/>
          <w:sz w:val="28"/>
          <w:szCs w:val="28"/>
        </w:rPr>
        <w:t xml:space="preserve"> из участников находится у своего компьютера,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Использование </w:t>
      </w:r>
      <w:proofErr w:type="spellStart"/>
      <w:r w:rsidRPr="00515EB3">
        <w:rPr>
          <w:rFonts w:ascii="Times New Roman" w:hAnsi="Times New Roman" w:cs="Times New Roman"/>
          <w:sz w:val="28"/>
          <w:szCs w:val="28"/>
        </w:rPr>
        <w:t>вебинаров</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облегчает задачу получения новых знаний в процессе образования,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-способствует получению нового опыта и освоению новых методов обучения,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активно может использоваться людьми с ограниченными возможностями.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Преимуществом может являться возможность расширения сотрудничества как с национальными, так и зарубежными высшими учебными заведениями, организация онлайн конференций и как следствие повышение рейтинга учреждения образования в профессиональной среде.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Однако необходимо отметить, что целесообразно использовать </w:t>
      </w:r>
      <w:proofErr w:type="spellStart"/>
      <w:r w:rsidRPr="00515EB3">
        <w:rPr>
          <w:rFonts w:ascii="Times New Roman" w:hAnsi="Times New Roman" w:cs="Times New Roman"/>
          <w:sz w:val="28"/>
          <w:szCs w:val="28"/>
        </w:rPr>
        <w:t>вебинары</w:t>
      </w:r>
      <w:proofErr w:type="spellEnd"/>
      <w:r w:rsidRPr="00515EB3">
        <w:rPr>
          <w:rFonts w:ascii="Times New Roman" w:hAnsi="Times New Roman" w:cs="Times New Roman"/>
          <w:sz w:val="28"/>
          <w:szCs w:val="28"/>
        </w:rPr>
        <w:t xml:space="preserve"> совместно с другими средствами дистанционного обучения. В первую очередь с дистанционными курсами. Совместное использование </w:t>
      </w:r>
      <w:proofErr w:type="spellStart"/>
      <w:r w:rsidRPr="00515EB3">
        <w:rPr>
          <w:rFonts w:ascii="Times New Roman" w:hAnsi="Times New Roman" w:cs="Times New Roman"/>
          <w:sz w:val="28"/>
          <w:szCs w:val="28"/>
        </w:rPr>
        <w:t>вебинаров</w:t>
      </w:r>
      <w:proofErr w:type="spellEnd"/>
      <w:r w:rsidRPr="00515EB3">
        <w:rPr>
          <w:rFonts w:ascii="Times New Roman" w:hAnsi="Times New Roman" w:cs="Times New Roman"/>
          <w:sz w:val="28"/>
          <w:szCs w:val="28"/>
        </w:rPr>
        <w:t xml:space="preserve"> с другими средствами дистанционного обучения позволит значительно повысить эффективность дистанционного обучения.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4. Социальные сетевые сервисы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Социальный сетевой сервис — виртуальная площадка, связывающая людей в сетевые сообщества для поддержки и развития социальных контактов, совместного поиска, хранения, редактирования и классификации информации; обмена </w:t>
      </w:r>
      <w:proofErr w:type="spellStart"/>
      <w:r w:rsidRPr="00515EB3">
        <w:rPr>
          <w:rFonts w:ascii="Times New Roman" w:hAnsi="Times New Roman" w:cs="Times New Roman"/>
          <w:sz w:val="28"/>
          <w:szCs w:val="28"/>
        </w:rPr>
        <w:t>медиаданными</w:t>
      </w:r>
      <w:proofErr w:type="spellEnd"/>
      <w:r w:rsidRPr="00515EB3">
        <w:rPr>
          <w:rFonts w:ascii="Times New Roman" w:hAnsi="Times New Roman" w:cs="Times New Roman"/>
          <w:sz w:val="28"/>
          <w:szCs w:val="28"/>
        </w:rPr>
        <w:t>, творческой деятельности сетевого характера, выполнения множества других задач, таких как: индивидуальное и коллективное планирование (расписание, встречи).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1.0 и первое поколение сетевых сервисов - он не мог быть ориентирован на каждого уникального пользователя, как печатное издание, каждый сайт имел ограниченную целевую аудиторию.</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2.0— методика проектирования систем, которые путем учета сетевых взаимодействий, становятся тем лучше, чем больше людей ими </w:t>
      </w:r>
      <w:r w:rsidRPr="00515EB3">
        <w:rPr>
          <w:rFonts w:ascii="Times New Roman" w:hAnsi="Times New Roman" w:cs="Times New Roman"/>
          <w:sz w:val="28"/>
          <w:szCs w:val="28"/>
        </w:rPr>
        <w:lastRenderedPageBreak/>
        <w:t xml:space="preserve">пользуются. Особенностью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2.0. является принцип привлечения пользователей к наполнению и многократной выверке контента. В современном киберпространстве преобладает концепция освоения паутины с помощью социальных сетевых сервисов.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Виды социальных сетевых сервисов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Социальные поисковые системы позволяют осуществлять поиск в соответствии с потребностями пользователя или группы. В настоящее время в Рунете существует несколько систем пользовательского поиска: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Свики</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Гугл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Роллио</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создает облака тегов и подстраивается под предпочтения пользователя, который по каждому ключевому слову указывает по его мнению наиболее авторитетные сайты в данной категории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Система пользовательского поиска позволяет использовать широту возможностей поиска крупнейшая социальная сеть для создания поисковой системы, соответствующей вашим задачам и желаниям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использует сужение области поиска с помощью назначения авторитетных сайтов и меток</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Социальные сети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Социальная сеть направлена на построение сообществ в Интернете из людей со схожими интересами и/или деятельностью. Связь осуществляется посредством сервиса внутренней почты или мгновенного обмена сообщениями.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Крупнейшие социальные сети: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В Контакте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Одноклассники.ru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Мой Круг</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Facebook</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Twitter</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Возможность публикации видео и аудиозаписей (минус: нет возможности комментирования аудио.) Неограниченное количество фотографий и фотоальбомов,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Организация встреч и групп по интересам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позиционируется как крупнейшая социальная сеть в Рунете. Одноклассники действительно имеют наибольшее количество зарегистрированных пользователей.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проект компании Яндекс, создан для профессионального общения. Позволяет пользователям предлагать услуги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богатые </w:t>
      </w:r>
      <w:proofErr w:type="gramStart"/>
      <w:r w:rsidRPr="00515EB3">
        <w:rPr>
          <w:rFonts w:ascii="Times New Roman" w:hAnsi="Times New Roman" w:cs="Times New Roman"/>
          <w:sz w:val="28"/>
          <w:szCs w:val="28"/>
        </w:rPr>
        <w:t>возможности  по</w:t>
      </w:r>
      <w:proofErr w:type="gramEnd"/>
      <w:r w:rsidRPr="00515EB3">
        <w:rPr>
          <w:rFonts w:ascii="Times New Roman" w:hAnsi="Times New Roman" w:cs="Times New Roman"/>
          <w:sz w:val="28"/>
          <w:szCs w:val="28"/>
        </w:rPr>
        <w:t xml:space="preserve"> взаимодействию с другими людьми,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высокий технический арсенал</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объединяет группы сообщений по теме,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использует собственный сервис сокращения ссылок</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r w:rsidRPr="00515EB3">
        <w:rPr>
          <w:rFonts w:ascii="Times New Roman" w:hAnsi="Times New Roman" w:cs="Times New Roman"/>
          <w:sz w:val="28"/>
          <w:szCs w:val="28"/>
        </w:rPr>
        <w:t>Популярные сервисы блогов (по мнению сервиса Яндекс. Блоги</w:t>
      </w:r>
      <w:r w:rsidRPr="00515EB3">
        <w:rPr>
          <w:rFonts w:ascii="Times New Roman" w:hAnsi="Times New Roman" w:cs="Times New Roman"/>
          <w:sz w:val="28"/>
          <w:szCs w:val="28"/>
          <w:lang w:val="en-US"/>
        </w:rPr>
        <w:t>):</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roofErr w:type="spellStart"/>
      <w:r w:rsidRPr="00515EB3">
        <w:rPr>
          <w:rFonts w:ascii="Times New Roman" w:hAnsi="Times New Roman" w:cs="Times New Roman"/>
          <w:sz w:val="28"/>
          <w:szCs w:val="28"/>
          <w:lang w:val="en-US"/>
        </w:rPr>
        <w:t>LiveJournal</w:t>
      </w:r>
      <w:proofErr w:type="spellEnd"/>
      <w:r w:rsidRPr="00515EB3">
        <w:rPr>
          <w:rFonts w:ascii="Times New Roman" w:hAnsi="Times New Roman" w:cs="Times New Roman"/>
          <w:sz w:val="28"/>
          <w:szCs w:val="28"/>
          <w:lang w:val="en-US"/>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roofErr w:type="spellStart"/>
      <w:r w:rsidRPr="00515EB3">
        <w:rPr>
          <w:rFonts w:ascii="Times New Roman" w:hAnsi="Times New Roman" w:cs="Times New Roman"/>
          <w:sz w:val="28"/>
          <w:szCs w:val="28"/>
          <w:lang w:val="en-US"/>
        </w:rPr>
        <w:t>LiveInternet</w:t>
      </w:r>
      <w:proofErr w:type="spellEnd"/>
      <w:r w:rsidRPr="00515EB3">
        <w:rPr>
          <w:rFonts w:ascii="Times New Roman" w:hAnsi="Times New Roman" w:cs="Times New Roman"/>
          <w:sz w:val="28"/>
          <w:szCs w:val="28"/>
          <w:lang w:val="en-US"/>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r w:rsidRPr="00515EB3">
        <w:rPr>
          <w:rFonts w:ascii="Times New Roman" w:hAnsi="Times New Roman" w:cs="Times New Roman"/>
          <w:sz w:val="28"/>
          <w:szCs w:val="28"/>
          <w:lang w:val="en-US"/>
        </w:rPr>
        <w:t>@</w:t>
      </w:r>
      <w:proofErr w:type="spellStart"/>
      <w:r w:rsidRPr="00515EB3">
        <w:rPr>
          <w:rFonts w:ascii="Times New Roman" w:hAnsi="Times New Roman" w:cs="Times New Roman"/>
          <w:sz w:val="28"/>
          <w:szCs w:val="28"/>
          <w:lang w:val="en-US"/>
        </w:rPr>
        <w:t>Mail.Ru</w:t>
      </w:r>
      <w:proofErr w:type="spellEnd"/>
      <w:r w:rsidRPr="00515EB3">
        <w:rPr>
          <w:rFonts w:ascii="Times New Roman" w:hAnsi="Times New Roman" w:cs="Times New Roman"/>
          <w:sz w:val="28"/>
          <w:szCs w:val="28"/>
          <w:lang w:val="en-US"/>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r w:rsidRPr="00515EB3">
        <w:rPr>
          <w:rFonts w:ascii="Times New Roman" w:hAnsi="Times New Roman" w:cs="Times New Roman"/>
          <w:sz w:val="28"/>
          <w:szCs w:val="28"/>
        </w:rPr>
        <w:t>Живой</w:t>
      </w:r>
      <w:r w:rsidRPr="00515EB3">
        <w:rPr>
          <w:rFonts w:ascii="Times New Roman" w:hAnsi="Times New Roman" w:cs="Times New Roman"/>
          <w:sz w:val="28"/>
          <w:szCs w:val="28"/>
          <w:lang w:val="en-US"/>
        </w:rPr>
        <w:t xml:space="preserve"> </w:t>
      </w:r>
      <w:r w:rsidRPr="00515EB3">
        <w:rPr>
          <w:rFonts w:ascii="Times New Roman" w:hAnsi="Times New Roman" w:cs="Times New Roman"/>
          <w:sz w:val="28"/>
          <w:szCs w:val="28"/>
        </w:rPr>
        <w:t>журнал</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Добавление сообщения в дневник, как через веб-интерфейс, так и с помощью программных клиентов, по электронной почте или SMS. Добавлять в свои сообщения изображения, голосования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lastRenderedPageBreak/>
        <w:t>Предоставляет возможности ведения блога любому пользователю, получившему почтовый ящик</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Вики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Вики — веб-сайт, структуру и </w:t>
      </w:r>
      <w:proofErr w:type="gramStart"/>
      <w:r w:rsidRPr="00515EB3">
        <w:rPr>
          <w:rFonts w:ascii="Times New Roman" w:hAnsi="Times New Roman" w:cs="Times New Roman"/>
          <w:sz w:val="28"/>
          <w:szCs w:val="28"/>
        </w:rPr>
        <w:t>содержимое</w:t>
      </w:r>
      <w:proofErr w:type="gramEnd"/>
      <w:r w:rsidRPr="00515EB3">
        <w:rPr>
          <w:rFonts w:ascii="Times New Roman" w:hAnsi="Times New Roman" w:cs="Times New Roman"/>
          <w:sz w:val="28"/>
          <w:szCs w:val="28"/>
        </w:rPr>
        <w:t xml:space="preserve"> которого пользователи могут сообща изменять с помощью инструментов, предоставляемых самим сайтом. Крупнейший и известнейший вики-сайт — Википедия.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Вики характеризуется такими признаками: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Возможность многократно править текст посредством самой вики-среды (сайта), без применения особых приспособлений на стороне редактора. Особый язык разметки — так называемая вики-разметка, которая позволяет легко и быстро размечать в тексте структурные элементы и гиперссылки; форматировать и оформлять отдельные элементы. Некоторые вики могут править все посетители сайта.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YouTube</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Стал популярнейшим </w:t>
      </w:r>
      <w:proofErr w:type="spellStart"/>
      <w:r w:rsidRPr="00515EB3">
        <w:rPr>
          <w:rFonts w:ascii="Times New Roman" w:hAnsi="Times New Roman" w:cs="Times New Roman"/>
          <w:sz w:val="28"/>
          <w:szCs w:val="28"/>
        </w:rPr>
        <w:t>видеохостингом</w:t>
      </w:r>
      <w:proofErr w:type="spellEnd"/>
      <w:r w:rsidRPr="00515EB3">
        <w:rPr>
          <w:rFonts w:ascii="Times New Roman" w:hAnsi="Times New Roman" w:cs="Times New Roman"/>
          <w:sz w:val="28"/>
          <w:szCs w:val="28"/>
        </w:rPr>
        <w:t xml:space="preserve"> и третьим сайтом в мире по количеству посетителей. На сайте представлены как профессионально снятые фильмы и клипы, так и любительские видеозаписи, включая </w:t>
      </w:r>
      <w:proofErr w:type="spellStart"/>
      <w:r w:rsidRPr="00515EB3">
        <w:rPr>
          <w:rFonts w:ascii="Times New Roman" w:hAnsi="Times New Roman" w:cs="Times New Roman"/>
          <w:sz w:val="28"/>
          <w:szCs w:val="28"/>
        </w:rPr>
        <w:t>видеоблоги</w:t>
      </w:r>
      <w:proofErr w:type="spell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YouTube</w:t>
      </w:r>
      <w:proofErr w:type="spellEnd"/>
      <w:r w:rsidRPr="00515EB3">
        <w:rPr>
          <w:rFonts w:ascii="Times New Roman" w:hAnsi="Times New Roman" w:cs="Times New Roman"/>
          <w:sz w:val="28"/>
          <w:szCs w:val="28"/>
        </w:rPr>
        <w:t xml:space="preserve"> стал настолько значимым явлением в </w:t>
      </w:r>
      <w:proofErr w:type="spellStart"/>
      <w:r w:rsidRPr="00515EB3">
        <w:rPr>
          <w:rFonts w:ascii="Times New Roman" w:hAnsi="Times New Roman" w:cs="Times New Roman"/>
          <w:sz w:val="28"/>
          <w:szCs w:val="28"/>
        </w:rPr>
        <w:t>медиамире</w:t>
      </w:r>
      <w:proofErr w:type="spellEnd"/>
      <w:r w:rsidRPr="00515EB3">
        <w:rPr>
          <w:rFonts w:ascii="Times New Roman" w:hAnsi="Times New Roman" w:cs="Times New Roman"/>
          <w:sz w:val="28"/>
          <w:szCs w:val="28"/>
        </w:rPr>
        <w:t>, что c ним вынуждено считаться и телевидение.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Географические сервисы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Географические сервисы позволяют работать с картами мира и отдельных стран, регионов, городов и совместно размещать информацию на географических картах, отмечать места, создавать комментарий.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Основные географические сервисы Рунета: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Google</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Earth</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Панорамио</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lastRenderedPageBreak/>
        <w:t>Скетчуп</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WikiMapia</w:t>
      </w:r>
      <w:proofErr w:type="spellEnd"/>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gramStart"/>
      <w:r w:rsidRPr="00515EB3">
        <w:rPr>
          <w:rFonts w:ascii="Times New Roman" w:hAnsi="Times New Roman" w:cs="Times New Roman"/>
          <w:sz w:val="28"/>
          <w:szCs w:val="28"/>
        </w:rPr>
        <w:t>программа  позволяет</w:t>
      </w:r>
      <w:proofErr w:type="gramEnd"/>
      <w:r w:rsidRPr="00515EB3">
        <w:rPr>
          <w:rFonts w:ascii="Times New Roman" w:hAnsi="Times New Roman" w:cs="Times New Roman"/>
          <w:sz w:val="28"/>
          <w:szCs w:val="28"/>
        </w:rPr>
        <w:t xml:space="preserve"> в разных масштабах изучать поверхность Земли по данным спутниковых снимков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социальный сервис Интернета, который позволяет помечать свои фотографии </w:t>
      </w:r>
      <w:proofErr w:type="spellStart"/>
      <w:r w:rsidRPr="00515EB3">
        <w:rPr>
          <w:rFonts w:ascii="Times New Roman" w:hAnsi="Times New Roman" w:cs="Times New Roman"/>
          <w:sz w:val="28"/>
          <w:szCs w:val="28"/>
        </w:rPr>
        <w:t>геотегами</w:t>
      </w:r>
      <w:proofErr w:type="spellEnd"/>
      <w:r w:rsidRPr="00515EB3">
        <w:rPr>
          <w:rFonts w:ascii="Times New Roman" w:hAnsi="Times New Roman" w:cs="Times New Roman"/>
          <w:sz w:val="28"/>
          <w:szCs w:val="28"/>
        </w:rPr>
        <w:t xml:space="preserve"> и привязывать их к картам </w:t>
      </w:r>
      <w:proofErr w:type="spellStart"/>
      <w:r w:rsidRPr="00515EB3">
        <w:rPr>
          <w:rFonts w:ascii="Times New Roman" w:hAnsi="Times New Roman" w:cs="Times New Roman"/>
          <w:sz w:val="28"/>
          <w:szCs w:val="28"/>
        </w:rPr>
        <w:t>Гугла</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можно «построить» архитектурные объекты 3D (как реальные, так и воображаемые) и «поставить» их в определенном месте на Земле.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описание географических объектов всей планеты Земля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Таким образом, географические сервисы позволяют не только получать текстовую и </w:t>
      </w:r>
      <w:proofErr w:type="spellStart"/>
      <w:r w:rsidRPr="00515EB3">
        <w:rPr>
          <w:rFonts w:ascii="Times New Roman" w:hAnsi="Times New Roman" w:cs="Times New Roman"/>
          <w:sz w:val="28"/>
          <w:szCs w:val="28"/>
        </w:rPr>
        <w:t>медиаинформацию</w:t>
      </w:r>
      <w:proofErr w:type="spellEnd"/>
      <w:r w:rsidRPr="00515EB3">
        <w:rPr>
          <w:rFonts w:ascii="Times New Roman" w:hAnsi="Times New Roman" w:cs="Times New Roman"/>
          <w:sz w:val="28"/>
          <w:szCs w:val="28"/>
        </w:rPr>
        <w:t xml:space="preserve">, но и </w:t>
      </w:r>
      <w:proofErr w:type="gramStart"/>
      <w:r w:rsidRPr="00515EB3">
        <w:rPr>
          <w:rFonts w:ascii="Times New Roman" w:hAnsi="Times New Roman" w:cs="Times New Roman"/>
          <w:sz w:val="28"/>
          <w:szCs w:val="28"/>
        </w:rPr>
        <w:t>задавать  ее</w:t>
      </w:r>
      <w:proofErr w:type="gramEnd"/>
      <w:r w:rsidRPr="00515EB3">
        <w:rPr>
          <w:rFonts w:ascii="Times New Roman" w:hAnsi="Times New Roman" w:cs="Times New Roman"/>
          <w:sz w:val="28"/>
          <w:szCs w:val="28"/>
        </w:rPr>
        <w:t xml:space="preserve"> положение на географических картах планеты, что расширяет возможности социальных сетевых сервисов не только по типу данных, используемых в них, но и в пространственном отношении.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Сетевые сообщества могут служить педагогической практике для воспитания следующих умений: совместное мышление, толерантность, освоение моделей, критичность мышления.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Список современных информационных технологий для образовательного процесса: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Electronic</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Learning</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Дневник.ру</w:t>
      </w:r>
      <w:proofErr w:type="spell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система электронного обучения при помощи информационных технологий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Единая образовательная система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Изначально социальные сети создавались для удобного общения с друзьями, однако сейчас они все чаще используются для целей образовательного и делового общения.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5. ИСПОЛЬЗОВАНИЕ ТЕХНОЛОГИИ ВЕБ-ПОРТФОЛИО В ОБРАЗОВАТЕЛЬНОМ ПРОЦЕССЕ.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         Особое влияние на развитие открытого образовательного пространства оказывают веб-</w:t>
      </w:r>
      <w:proofErr w:type="gramStart"/>
      <w:r w:rsidRPr="00515EB3">
        <w:rPr>
          <w:rFonts w:ascii="Times New Roman" w:hAnsi="Times New Roman" w:cs="Times New Roman"/>
          <w:sz w:val="28"/>
          <w:szCs w:val="28"/>
        </w:rPr>
        <w:t>технологии .</w:t>
      </w:r>
      <w:proofErr w:type="gram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Ответом на новые вызовы, следующим закономерным этапом развития технологии портфолио стало появление его новой формы, которая получила название веб-портфолио (</w:t>
      </w:r>
      <w:proofErr w:type="spellStart"/>
      <w:r w:rsidRPr="00515EB3">
        <w:rPr>
          <w:rFonts w:ascii="Times New Roman" w:hAnsi="Times New Roman" w:cs="Times New Roman"/>
          <w:sz w:val="28"/>
          <w:szCs w:val="28"/>
        </w:rPr>
        <w:t>webfolio</w:t>
      </w:r>
      <w:proofErr w:type="spellEnd"/>
      <w:r w:rsidRPr="00515EB3">
        <w:rPr>
          <w:rFonts w:ascii="Times New Roman" w:hAnsi="Times New Roman" w:cs="Times New Roman"/>
          <w:sz w:val="28"/>
          <w:szCs w:val="28"/>
        </w:rPr>
        <w:t xml:space="preserve">).  Ведение веб-портфолио в социальной сети обеспечивает доступ к персональной информации вне зависимости от места работы или учебы, что позволит избежать ненужных трат времени и усилий для неоднократного сбора и представления одной и той же информации на сайте школы, вуза, организации. Работы по написанию методического обеспечения создания и ведения электронного портфолио в социальной сети поддержаны грантом РГНФ. (4portfolio.ru для создания и ведения </w:t>
      </w:r>
      <w:proofErr w:type="gramStart"/>
      <w:r w:rsidRPr="00515EB3">
        <w:rPr>
          <w:rFonts w:ascii="Times New Roman" w:hAnsi="Times New Roman" w:cs="Times New Roman"/>
          <w:sz w:val="28"/>
          <w:szCs w:val="28"/>
        </w:rPr>
        <w:t>веб-портфолио</w:t>
      </w:r>
      <w:proofErr w:type="gramEnd"/>
      <w:r w:rsidRPr="00515EB3">
        <w:rPr>
          <w:rFonts w:ascii="Times New Roman" w:hAnsi="Times New Roman" w:cs="Times New Roman"/>
          <w:sz w:val="28"/>
          <w:szCs w:val="28"/>
        </w:rPr>
        <w:t xml:space="preserve"> обучаемого и педагога). Сетевые сообщества становятся новой формой профессионального взаимодействия.  Веб-портфолио могут вести ученики и учителя. Веб-портфолио педагога обеспечивает не только представление его успехов и достижений, создание собственного сайта с неограниченным количеством страниц, но и дистанционное взаимодействие с учениками и родителями. Средства информатизации и коммуникации являются катализатором совершенствования форм и методов обучения.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Следует отметить, что социальные интернет-сервисы можно и нужно использовать в </w:t>
      </w:r>
      <w:proofErr w:type="spellStart"/>
      <w:r w:rsidRPr="00515EB3">
        <w:rPr>
          <w:rFonts w:ascii="Times New Roman" w:hAnsi="Times New Roman" w:cs="Times New Roman"/>
          <w:sz w:val="28"/>
          <w:szCs w:val="28"/>
        </w:rPr>
        <w:t>образовательнм</w:t>
      </w:r>
      <w:proofErr w:type="spellEnd"/>
      <w:r w:rsidRPr="00515EB3">
        <w:rPr>
          <w:rFonts w:ascii="Times New Roman" w:hAnsi="Times New Roman" w:cs="Times New Roman"/>
          <w:sz w:val="28"/>
          <w:szCs w:val="28"/>
        </w:rPr>
        <w:t xml:space="preserve"> процессе. Их роль и место еще нужно осмыслить и понять. В настоящий момент можно констатировать, что развитие технологии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2.0, появление новых инструментов для сбора и систематизации информации для дистанционного взаимодействия позволяет приобретать знания более простым и понятным для юного поколения способом. Разработка удобных и легко настраиваемых инструментов сети обеспечивает формирование личного виртуального пространства для каждого пользователя, возможность </w:t>
      </w:r>
      <w:proofErr w:type="spellStart"/>
      <w:r w:rsidRPr="00515EB3">
        <w:rPr>
          <w:rFonts w:ascii="Times New Roman" w:hAnsi="Times New Roman" w:cs="Times New Roman"/>
          <w:sz w:val="28"/>
          <w:szCs w:val="28"/>
        </w:rPr>
        <w:t>самопредставления</w:t>
      </w:r>
      <w:proofErr w:type="spellEnd"/>
      <w:r w:rsidRPr="00515EB3">
        <w:rPr>
          <w:rFonts w:ascii="Times New Roman" w:hAnsi="Times New Roman" w:cs="Times New Roman"/>
          <w:sz w:val="28"/>
          <w:szCs w:val="28"/>
        </w:rPr>
        <w:t xml:space="preserve"> своих успехов и достижений, вступления в различные сетевые сообщества для обмена информацией. И если дальше развивать эту мысль, то следует отметить, что постепенное наполнение каждым пользователем персонального Интернет-пространства будет способствовать формированию единого информационного пространства общества для информационного взаимодействия, демонстрации достижений, расширения возможности обмена мнениями и идеями, профессионального и личностного роста и развития.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Список использованных информационных интернет – ресурсов: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Бондаренко Е. Социальные сети как инструмент развития: виды и возможности. URL: http://www.trainings.ru</w:t>
      </w:r>
    </w:p>
    <w:p w:rsidR="00515EB3" w:rsidRPr="00515EB3" w:rsidRDefault="00515EB3" w:rsidP="00515EB3">
      <w:pPr>
        <w:spacing w:after="0" w:line="240" w:lineRule="auto"/>
        <w:ind w:firstLine="709"/>
        <w:jc w:val="both"/>
        <w:rPr>
          <w:rFonts w:ascii="Times New Roman" w:hAnsi="Times New Roman" w:cs="Times New Roman"/>
          <w:sz w:val="28"/>
          <w:szCs w:val="28"/>
          <w:lang w:val="en-US"/>
        </w:rPr>
      </w:pPr>
      <w:proofErr w:type="spellStart"/>
      <w:r w:rsidRPr="00515EB3">
        <w:rPr>
          <w:rFonts w:ascii="Times New Roman" w:hAnsi="Times New Roman" w:cs="Times New Roman"/>
          <w:sz w:val="28"/>
          <w:szCs w:val="28"/>
        </w:rPr>
        <w:lastRenderedPageBreak/>
        <w:t>Можаева</w:t>
      </w:r>
      <w:proofErr w:type="spellEnd"/>
      <w:r w:rsidRPr="00515EB3">
        <w:rPr>
          <w:rFonts w:ascii="Times New Roman" w:hAnsi="Times New Roman" w:cs="Times New Roman"/>
          <w:sz w:val="28"/>
          <w:szCs w:val="28"/>
        </w:rPr>
        <w:t xml:space="preserve"> Г.В., </w:t>
      </w:r>
      <w:proofErr w:type="spellStart"/>
      <w:r w:rsidRPr="00515EB3">
        <w:rPr>
          <w:rFonts w:ascii="Times New Roman" w:hAnsi="Times New Roman" w:cs="Times New Roman"/>
          <w:sz w:val="28"/>
          <w:szCs w:val="28"/>
        </w:rPr>
        <w:t>Фещенко</w:t>
      </w:r>
      <w:proofErr w:type="spellEnd"/>
      <w:r w:rsidRPr="00515EB3">
        <w:rPr>
          <w:rFonts w:ascii="Times New Roman" w:hAnsi="Times New Roman" w:cs="Times New Roman"/>
          <w:sz w:val="28"/>
          <w:szCs w:val="28"/>
        </w:rPr>
        <w:t xml:space="preserve"> А.В. Использование виртуальных социальных сетей в обучении студентов-гуманитариев. </w:t>
      </w:r>
      <w:r w:rsidRPr="00515EB3">
        <w:rPr>
          <w:rFonts w:ascii="Times New Roman" w:hAnsi="Times New Roman" w:cs="Times New Roman"/>
          <w:sz w:val="28"/>
          <w:szCs w:val="28"/>
          <w:lang w:val="en-US"/>
        </w:rPr>
        <w:t>URL: http://ido.tsu.ru/files/pub2010/Mojaeva_Feschenko_Ispolzovanie_virtualnyh_social_nyh_setei.pdf</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Сервисы </w:t>
      </w:r>
      <w:proofErr w:type="spellStart"/>
      <w:r w:rsidRPr="00515EB3">
        <w:rPr>
          <w:rFonts w:ascii="Times New Roman" w:hAnsi="Times New Roman" w:cs="Times New Roman"/>
          <w:sz w:val="28"/>
          <w:szCs w:val="28"/>
        </w:rPr>
        <w:t>Web</w:t>
      </w:r>
      <w:proofErr w:type="spellEnd"/>
      <w:r w:rsidRPr="00515EB3">
        <w:rPr>
          <w:rFonts w:ascii="Times New Roman" w:hAnsi="Times New Roman" w:cs="Times New Roman"/>
          <w:sz w:val="28"/>
          <w:szCs w:val="28"/>
        </w:rPr>
        <w:t xml:space="preserve"> 2.0 в образовании и обучении. URL: http://ru.wikibooks.org (дата обращения 20.01.2012)</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Е-правительство и лучший ИКТ-регион // Издание о высоких технологиях. - Режим доступа: URL: -</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http://www.cnews.ru/reviews/free/gov2006/articles/egov2.shtml</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http://vos.dviger.com/virtoteka/show/c_2279.html</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http://www.vestniknews.ru</w:t>
      </w: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r w:rsidRPr="00515EB3">
        <w:rPr>
          <w:rFonts w:ascii="Times New Roman" w:hAnsi="Times New Roman" w:cs="Times New Roman"/>
          <w:sz w:val="28"/>
          <w:szCs w:val="28"/>
        </w:rPr>
        <w:t>Интернет-портал:http</w:t>
      </w:r>
      <w:proofErr w:type="spellEnd"/>
      <w:r w:rsidRPr="00515EB3">
        <w:rPr>
          <w:rFonts w:ascii="Times New Roman" w:hAnsi="Times New Roman" w:cs="Times New Roman"/>
          <w:sz w:val="28"/>
          <w:szCs w:val="28"/>
        </w:rPr>
        <w:t>://www.web-learn.ru/index.php</w:t>
      </w: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proofErr w:type="gramStart"/>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згарнуць</w:t>
      </w:r>
      <w:proofErr w:type="spellEnd"/>
      <w:proofErr w:type="gram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Проблемный семинар «Электронный мониторинг оценки качества образования в работе учителя и классного руководителя»</w:t>
      </w: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proofErr w:type="gramStart"/>
      <w:r w:rsidRPr="00515EB3">
        <w:rPr>
          <w:rFonts w:ascii="Times New Roman" w:hAnsi="Times New Roman" w:cs="Times New Roman"/>
          <w:sz w:val="28"/>
          <w:szCs w:val="28"/>
        </w:rPr>
        <w:t>разгарнуць</w:t>
      </w:r>
      <w:proofErr w:type="spellEnd"/>
      <w:r w:rsidRPr="00515EB3">
        <w:rPr>
          <w:rFonts w:ascii="Times New Roman" w:hAnsi="Times New Roman" w:cs="Times New Roman"/>
          <w:sz w:val="28"/>
          <w:szCs w:val="28"/>
        </w:rPr>
        <w:t xml:space="preserve"> »</w:t>
      </w:r>
      <w:proofErr w:type="gram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Информационный проспект «Совершенствование современного учебного занятия посредством использования ИКТ и ЭСО в образовательном процессе»</w:t>
      </w:r>
    </w:p>
    <w:p w:rsidR="00515EB3" w:rsidRPr="00515EB3" w:rsidRDefault="00515EB3" w:rsidP="00515EB3">
      <w:pPr>
        <w:spacing w:after="0" w:line="240" w:lineRule="auto"/>
        <w:ind w:firstLine="709"/>
        <w:jc w:val="both"/>
        <w:rPr>
          <w:rFonts w:ascii="Times New Roman" w:hAnsi="Times New Roman" w:cs="Times New Roman"/>
          <w:sz w:val="28"/>
          <w:szCs w:val="28"/>
        </w:rPr>
      </w:pPr>
      <w:proofErr w:type="spellStart"/>
      <w:proofErr w:type="gramStart"/>
      <w:r w:rsidRPr="00515EB3">
        <w:rPr>
          <w:rFonts w:ascii="Times New Roman" w:hAnsi="Times New Roman" w:cs="Times New Roman"/>
          <w:sz w:val="28"/>
          <w:szCs w:val="28"/>
        </w:rPr>
        <w:t>разгарнуць</w:t>
      </w:r>
      <w:proofErr w:type="spellEnd"/>
      <w:r w:rsidRPr="00515EB3">
        <w:rPr>
          <w:rFonts w:ascii="Times New Roman" w:hAnsi="Times New Roman" w:cs="Times New Roman"/>
          <w:sz w:val="28"/>
          <w:szCs w:val="28"/>
        </w:rPr>
        <w:t xml:space="preserve"> »</w:t>
      </w:r>
      <w:proofErr w:type="gramEnd"/>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Методический семинар "Информатизация образовательной среды школы как ресурс нового качествам образования"</w:t>
      </w:r>
    </w:p>
    <w:p w:rsidR="00515EB3" w:rsidRPr="00515EB3" w:rsidRDefault="00515EB3" w:rsidP="00515EB3">
      <w:pPr>
        <w:spacing w:after="0" w:line="240" w:lineRule="auto"/>
        <w:ind w:firstLine="709"/>
        <w:jc w:val="both"/>
        <w:rPr>
          <w:rFonts w:ascii="Times New Roman" w:hAnsi="Times New Roman" w:cs="Times New Roman"/>
          <w:sz w:val="28"/>
          <w:szCs w:val="28"/>
        </w:rPr>
      </w:pPr>
      <w:proofErr w:type="gramStart"/>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згарнуць</w:t>
      </w:r>
      <w:proofErr w:type="spellEnd"/>
      <w:proofErr w:type="gramEnd"/>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Методический семинар. Информатизация образовательной среды школы как ресурс нового качествам образования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Джон </w:t>
      </w:r>
      <w:proofErr w:type="spellStart"/>
      <w:r w:rsidRPr="00515EB3">
        <w:rPr>
          <w:rFonts w:ascii="Times New Roman" w:hAnsi="Times New Roman" w:cs="Times New Roman"/>
          <w:sz w:val="28"/>
          <w:szCs w:val="28"/>
        </w:rPr>
        <w:t>Дьюи</w:t>
      </w:r>
      <w:proofErr w:type="spellEnd"/>
      <w:r w:rsidRPr="00515EB3">
        <w:rPr>
          <w:rFonts w:ascii="Times New Roman" w:hAnsi="Times New Roman" w:cs="Times New Roman"/>
          <w:sz w:val="28"/>
          <w:szCs w:val="28"/>
        </w:rPr>
        <w:t xml:space="preserve"> сказал:</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«Если мы будем учить сегодня так, как мы учили вчера, мы украдем у детей завтра».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Во многих отраслях знаний сейчас идёт поиск особых, устойчивых, сохраняю­щих структур, взаимоотношений и взаимосвязей. Одним из важных направлений развития современного общества является его глобальная информатизация. На фоне интенсивной информатизации всех сфер жизни и деятельности общества особую значимость приобретают вопросы информатизации образования.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Актуальность темы объясняется тем, что в настоящее время идет становление новой системы образования, ориентированного на вхождение в </w:t>
      </w:r>
      <w:r w:rsidRPr="00515EB3">
        <w:rPr>
          <w:rFonts w:ascii="Times New Roman" w:hAnsi="Times New Roman" w:cs="Times New Roman"/>
          <w:sz w:val="28"/>
          <w:szCs w:val="28"/>
        </w:rPr>
        <w:lastRenderedPageBreak/>
        <w:t>мировое информационно-образовательное пространство. Этот процесс сопровождается существенными изменениями в педагогической теории и практике образовательного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Динамично развивающиеся информационные технологии предоставляют новые, эффективно дополняющие традиционные средства для образовательного процесса. Использование цифровых образовательных ресурсов дает принципиально новые возможности для повышения эффективности учебного процесса и развития интеллектуальных способностей учащихся. Цифровые образовательные ресурсы — оперативное средство наглядности в обучении, помощник в отработке практических умений учащихся, в организации и проведении опроса и контроля школьников, а также контроля и оценки домашних заданий, в работе со схемами, таблицами, графиками, условными обозначениями, в редактировании текстов и исправлении ошибок в творческих работах учащихся.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Особенностью программированного обучения является </w:t>
      </w:r>
      <w:proofErr w:type="spellStart"/>
      <w:r w:rsidRPr="00515EB3">
        <w:rPr>
          <w:rFonts w:ascii="Times New Roman" w:hAnsi="Times New Roman" w:cs="Times New Roman"/>
          <w:sz w:val="28"/>
          <w:szCs w:val="28"/>
        </w:rPr>
        <w:t>пошаговость</w:t>
      </w:r>
      <w:proofErr w:type="spellEnd"/>
      <w:r w:rsidRPr="00515EB3">
        <w:rPr>
          <w:rFonts w:ascii="Times New Roman" w:hAnsi="Times New Roman" w:cs="Times New Roman"/>
          <w:sz w:val="28"/>
          <w:szCs w:val="28"/>
        </w:rPr>
        <w:t xml:space="preserve"> самостоятельной деятельности учащихся, способствующая активизации учебного процесса, а также наличие оперативной обратной связи, на основе которой возможна индивидуализация и дифференциация обучения.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Использование цифровых образовательных ресурсов в сфере образования позволяет педагогам качественно изменить содержание, методы и организационные формы обучения. Совершенствуются инструменты педагогической деятельности, повышаются качество и эффективность обучения. ЦОР имеют массу достоинств по сравнению с традиционными средствами обучения: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Целью цифровых образовательных ресурсов является усиление </w:t>
      </w:r>
      <w:proofErr w:type="gramStart"/>
      <w:r w:rsidRPr="00515EB3">
        <w:rPr>
          <w:rFonts w:ascii="Times New Roman" w:hAnsi="Times New Roman" w:cs="Times New Roman"/>
          <w:sz w:val="28"/>
          <w:szCs w:val="28"/>
        </w:rPr>
        <w:t>интеллектуальных возможностей</w:t>
      </w:r>
      <w:proofErr w:type="gramEnd"/>
      <w:r w:rsidRPr="00515EB3">
        <w:rPr>
          <w:rFonts w:ascii="Times New Roman" w:hAnsi="Times New Roman" w:cs="Times New Roman"/>
          <w:sz w:val="28"/>
          <w:szCs w:val="28"/>
        </w:rPr>
        <w:t xml:space="preserve"> учащихся в информационном обществе, а также повышение качества обучения на всех ступенях образовательной системы.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Можно выделить следующие основные педагогические цели использования цифровых образовательных ресурсов: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интенсификация всех уровней образовательного процесса за счет применения средств современных информационных технологий (повышение эффективности и качества процесса обучения; углубление </w:t>
      </w:r>
      <w:proofErr w:type="spellStart"/>
      <w:r w:rsidRPr="00515EB3">
        <w:rPr>
          <w:rFonts w:ascii="Times New Roman" w:hAnsi="Times New Roman" w:cs="Times New Roman"/>
          <w:sz w:val="28"/>
          <w:szCs w:val="28"/>
        </w:rPr>
        <w:t>межпредметных</w:t>
      </w:r>
      <w:proofErr w:type="spellEnd"/>
      <w:r w:rsidRPr="00515EB3">
        <w:rPr>
          <w:rFonts w:ascii="Times New Roman" w:hAnsi="Times New Roman" w:cs="Times New Roman"/>
          <w:sz w:val="28"/>
          <w:szCs w:val="28"/>
        </w:rPr>
        <w:t xml:space="preserve"> </w:t>
      </w:r>
      <w:r w:rsidRPr="00515EB3">
        <w:rPr>
          <w:rFonts w:ascii="Times New Roman" w:hAnsi="Times New Roman" w:cs="Times New Roman"/>
          <w:sz w:val="28"/>
          <w:szCs w:val="28"/>
        </w:rPr>
        <w:lastRenderedPageBreak/>
        <w:t>связей; увеличение объема и оптимизация поиска нужной информации; повышение активности познавательно деятельности);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развитие личности обучаемого, подготовка индивида к комфортной жизни в условиях информационного общества (развитие различных видов мышления; развитие коммуникативных способностей; эстетическое воспитание за счет использования компьютерной графики, технологии мультимедиа; формирование информационной культуры, умений осуществлять обработку информации).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На уроке, когда основное обучающее воздействие и управление передается компьютеру, учитель получает возможность наблюдать, фиксировать проявление таких качеств у учащихся, как осознание цели поиска, активное воспроизведение ранее изученных знаний, интерес к пополнению недостающих знаний из готовых источников, самостоятельный поиск. Это позволит учителю проектировать собственную деятельность по управлению и постепенному развитию творческого отношения учащихся к учению. Подача эталонов для проверки учебных действий (через учебные задания или компьютерные программы), предоставление анализа причин ошибок позволяют постепенно обучать учащихся самоконтролю и </w:t>
      </w:r>
      <w:proofErr w:type="spellStart"/>
      <w:r w:rsidRPr="00515EB3">
        <w:rPr>
          <w:rFonts w:ascii="Times New Roman" w:hAnsi="Times New Roman" w:cs="Times New Roman"/>
          <w:sz w:val="28"/>
          <w:szCs w:val="28"/>
        </w:rPr>
        <w:t>самокоррекции</w:t>
      </w:r>
      <w:proofErr w:type="spellEnd"/>
      <w:r w:rsidRPr="00515EB3">
        <w:rPr>
          <w:rFonts w:ascii="Times New Roman" w:hAnsi="Times New Roman" w:cs="Times New Roman"/>
          <w:sz w:val="28"/>
          <w:szCs w:val="28"/>
        </w:rPr>
        <w:t xml:space="preserve"> учебно-познавательной деятельности, что должно присутствовать на каждом уроке.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Перечисленные возможности цифровых образовательных ресурсов могут способствовать выявлению, развитию способностей, формированию умений и желания учиться.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 соответствии с целями применения цифровых образовательных ресурсов в образовательном процессе и их возможностями различают следующие виды: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Электронная библиотека – распределенная информационная система, позволяющая надежно сохранять и эффективно использовать разнородные коллекции электронных документов (электронные издания, содержащие произведения литературы, справочники).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Библиотека электронных наглядных пособий – пособие, в котором содержание передается при помощи набора мультимедиа компонентов, отображающих объекты, процессы, явления в данной предметной области.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 Электронная энциклопедия – пособие, содержащее огромное количество информации по различным направлениям, охватывающим определенные области знаний. Издания снабжены обилием иллюстраций, видео- и аудио- фрагментами, </w:t>
      </w:r>
      <w:proofErr w:type="spellStart"/>
      <w:r w:rsidRPr="00515EB3">
        <w:rPr>
          <w:rFonts w:ascii="Times New Roman" w:hAnsi="Times New Roman" w:cs="Times New Roman"/>
          <w:sz w:val="28"/>
          <w:szCs w:val="28"/>
        </w:rPr>
        <w:t>анимациями</w:t>
      </w:r>
      <w:proofErr w:type="spellEnd"/>
      <w:r w:rsidRPr="00515EB3">
        <w:rPr>
          <w:rFonts w:ascii="Times New Roman" w:hAnsi="Times New Roman" w:cs="Times New Roman"/>
          <w:sz w:val="28"/>
          <w:szCs w:val="28"/>
        </w:rPr>
        <w:t xml:space="preserve"> и трехмерными моделями.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lastRenderedPageBreak/>
        <w:t>- Репетиторы, тренажеры, практикумы – это учебно-методические комплексы, позволяющие самостоятельно подготовиться к занятиям, экзаменам, объективно оценить свои знания.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Мультимедийные учебники – это программно-методический комплекс, обеспечивающий возможность самостоятельного или при участии преподавателя усвоения учебного курса или его большого раздела с помощью компьютера.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Виртуальные лаборатории – представляют собой обучающий комплекс, позволяющие осуществлять предметные эксперименты, в том числе те, проведение которых в условиях школы затруднено, требует дополнительного оборудования либо является слишком дорогостоящим.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Благодаря цифровым образовательным ресурсам с помощью программы </w:t>
      </w:r>
      <w:proofErr w:type="spellStart"/>
      <w:r w:rsidRPr="00515EB3">
        <w:rPr>
          <w:rFonts w:ascii="Times New Roman" w:hAnsi="Times New Roman" w:cs="Times New Roman"/>
          <w:sz w:val="28"/>
          <w:szCs w:val="28"/>
        </w:rPr>
        <w:t>Microsoft</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Word</w:t>
      </w:r>
      <w:proofErr w:type="spellEnd"/>
      <w:r w:rsidRPr="00515EB3">
        <w:rPr>
          <w:rFonts w:ascii="Times New Roman" w:hAnsi="Times New Roman" w:cs="Times New Roman"/>
          <w:sz w:val="28"/>
          <w:szCs w:val="28"/>
        </w:rPr>
        <w:t xml:space="preserve"> можно составлять тесты, кроссворды, контрольные работы, викторины. Учитель может дать ученикам в качестве самостоятельного задания создать кроссворд или тест, и впоследствии использовать их на других уроках. Таким образом, учитель развивает творческое мышление, интеллектуальную сообразительность и логику, формирует навыки самостоятельной работы, имеет возможность индивидуальной работы.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Программа </w:t>
      </w:r>
      <w:proofErr w:type="spellStart"/>
      <w:r w:rsidRPr="00515EB3">
        <w:rPr>
          <w:rFonts w:ascii="Times New Roman" w:hAnsi="Times New Roman" w:cs="Times New Roman"/>
          <w:sz w:val="28"/>
          <w:szCs w:val="28"/>
        </w:rPr>
        <w:t>Microsoft</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Excel</w:t>
      </w:r>
      <w:proofErr w:type="spellEnd"/>
      <w:r w:rsidRPr="00515EB3">
        <w:rPr>
          <w:rFonts w:ascii="Times New Roman" w:hAnsi="Times New Roman" w:cs="Times New Roman"/>
          <w:sz w:val="28"/>
          <w:szCs w:val="28"/>
        </w:rPr>
        <w:t xml:space="preserve"> удобна для учителя тем, что может считать результат и выдавать оценку по заданным учителем критериям. При решении теста нужно выбрать один вариант ответа из четырех. После выполнения теста нужно нажать на кнопку «результат». Компьютер покажет процент выполненных заданий и оценку, исходя из процента. Ни ученикам при выполнении теста, ни учителю при проверке не требуется много сил.</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Можно составить и использовать при закреплении изложенного учебного материала и выяснения пробелов в знаниях учащихся терминологический диктант. Диктант представляет собой короткое задание, реализованное в форме, позволяющей обучаемому дать короткий однозначный ответ. После того как ответ дан, учащийся должен нажать «</w:t>
      </w:r>
      <w:proofErr w:type="spellStart"/>
      <w:r w:rsidRPr="00515EB3">
        <w:rPr>
          <w:rFonts w:ascii="Times New Roman" w:hAnsi="Times New Roman" w:cs="Times New Roman"/>
          <w:sz w:val="28"/>
          <w:szCs w:val="28"/>
        </w:rPr>
        <w:t>Enter</w:t>
      </w:r>
      <w:proofErr w:type="spellEnd"/>
      <w:r w:rsidRPr="00515EB3">
        <w:rPr>
          <w:rFonts w:ascii="Times New Roman" w:hAnsi="Times New Roman" w:cs="Times New Roman"/>
          <w:sz w:val="28"/>
          <w:szCs w:val="28"/>
        </w:rPr>
        <w:t>», и напротив ответа будет написано «верно» или «ошибка».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Мультимедийная презентация — один из эффективных методов организации обучения на уроках, мощное педагогическое средство, выходящее за рамки традиционной классно — урочной системы.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Текстовый материал с использованием анимации позволяет компактно распределить учебный материал, сократить время изложения нового материала на уроке, применить высвободившееся время для закрепления и тренировки. Благодаря этому на уроке даётся такое количество информации и видов работ, которые были бы невозможны на уроке без цифровых образовательных </w:t>
      </w:r>
      <w:r w:rsidRPr="00515EB3">
        <w:rPr>
          <w:rFonts w:ascii="Times New Roman" w:hAnsi="Times New Roman" w:cs="Times New Roman"/>
          <w:sz w:val="28"/>
          <w:szCs w:val="28"/>
        </w:rPr>
        <w:lastRenderedPageBreak/>
        <w:t xml:space="preserve">ресурсов. Например, в объяснении и закреплении нового материала предложить исследовательские, практические задачи, задачи для самостоятельного решения, представить информацию исторического характера. Анимация позволила доступно и интересно изложить трудный для восприятия материал. Исследовательские задачи в </w:t>
      </w:r>
      <w:proofErr w:type="spellStart"/>
      <w:r w:rsidRPr="00515EB3">
        <w:rPr>
          <w:rFonts w:ascii="Times New Roman" w:hAnsi="Times New Roman" w:cs="Times New Roman"/>
          <w:sz w:val="28"/>
          <w:szCs w:val="28"/>
        </w:rPr>
        <w:t>анимациях</w:t>
      </w:r>
      <w:proofErr w:type="spellEnd"/>
      <w:r w:rsidRPr="00515EB3">
        <w:rPr>
          <w:rFonts w:ascii="Times New Roman" w:hAnsi="Times New Roman" w:cs="Times New Roman"/>
          <w:sz w:val="28"/>
          <w:szCs w:val="28"/>
        </w:rPr>
        <w:t xml:space="preserve"> позволяют не запутаться в словесном изложении и логически мыслить даже слабым учащимся, а практические задачи ориентируют ученика на приобретение опыта решения жизненных проблем.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Помимо тестов, ребусов, кроссвордов можно использовать </w:t>
      </w:r>
      <w:proofErr w:type="spellStart"/>
      <w:r w:rsidRPr="00515EB3">
        <w:rPr>
          <w:rFonts w:ascii="Times New Roman" w:hAnsi="Times New Roman" w:cs="Times New Roman"/>
          <w:sz w:val="28"/>
          <w:szCs w:val="28"/>
        </w:rPr>
        <w:t>видеоуроки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Видеоуроки</w:t>
      </w:r>
      <w:proofErr w:type="spellEnd"/>
      <w:r w:rsidRPr="00515EB3">
        <w:rPr>
          <w:rFonts w:ascii="Times New Roman" w:hAnsi="Times New Roman" w:cs="Times New Roman"/>
          <w:sz w:val="28"/>
          <w:szCs w:val="28"/>
        </w:rPr>
        <w:t xml:space="preserve"> дают наглядное представление о дидактических возможностях проведения уроков на основе новых информационных технологий. Если применять ЦОР в этой инструментальной среде, то урок будет интереснее и ярче.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Можно создавать образовательные игры. Цель игры - формирование и развитие навыков и умений учащихся. Например, образовательная игра «Своя игра». Ее можно использовать на внеклассных мероприятиях. Эта игра может применяться также для закрепления изученного материала, ведь увидев правильный ответ, участник его запомнит. Использование данных цифровых образовательных ресурсов во внеклассной работе повысит интерес к предмету, стремление к самостоятельной работе.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Таким образом, достоинства цифровых образовательных ресурсов в том, что они позволяют ускорить темп урока, высвобождают время учителя при проверке знаний, формируют навыки самоконтроля, исключают субъективность оценки, повышают мотивацию и интерес к обучению.</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Цифровые образовательные ресурсы помогают решить следующие образовательные задачи.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Обеспечить: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организацию учебной деятельности, предполагающую широкое использование форм самостоятельной групповой и индивидуальной исследовательской деятельности;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качественное усвоение программного материала;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содержание материалов, ориентированных на работу с информацией, представленной в различных формах (графики, таблицы, составные и оригинальные тексты различных жанров;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компактность в изложении учебного материала, что высвободило время для закрепления и тренировки;</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доступность и наглядность изучаемого материала;</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учитывать индивидуальные особенности учащихся и существующие различия в культурном опыте учащихся;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воспитать интерес к предмету.</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Модернизация образовательного процесса, урока в современной школе - это объективная тенденция, которая все более активно проявляет себя в школьной практике. С помощью цифровых образовательных ресурсов на учащихся оказывается эмоциональное воздействие, они способствуют лучшему запоминанию материала, повышают интерес к предмету, обеспечивают прочность знаний.</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Без хорошо продуманных методов и форм обучения трудно организовывать программное усвоение материала. Вот почему следует совершенствовать те методы и средства обучения, которые помогают вовлечь учащихся в познавательный поиск, в труд учения: помогают научить учащихся активно, самостоятельно добывать знания, возбуждают их мысли и развивают интерес к предмету. Информационный вызов предполагает развитие знаний и умений школьников через </w:t>
      </w:r>
      <w:proofErr w:type="gramStart"/>
      <w:r w:rsidRPr="00515EB3">
        <w:rPr>
          <w:rFonts w:ascii="Times New Roman" w:hAnsi="Times New Roman" w:cs="Times New Roman"/>
          <w:sz w:val="28"/>
          <w:szCs w:val="28"/>
        </w:rPr>
        <w:t>использовании  цифровых</w:t>
      </w:r>
      <w:proofErr w:type="gramEnd"/>
      <w:r w:rsidRPr="00515EB3">
        <w:rPr>
          <w:rFonts w:ascii="Times New Roman" w:hAnsi="Times New Roman" w:cs="Times New Roman"/>
          <w:sz w:val="28"/>
          <w:szCs w:val="28"/>
        </w:rPr>
        <w:t xml:space="preserve"> образовательных ресурсов, компьютерных технологий, культуры работы с информацией.    Современные школьники предпочитают восприятие информации в динамике, особенно с помощью интенсивного визуального ряда, а не текста. Ориентация сегодня делается на мультимедийное образование. Грамотное использование этих средств развивает образовательные ресурсы современного урока и оптимизирует образовательный процесс.  </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Следует обратить внимание на психологическое состояние учащихся, a именно на уровень тревожности, во время работы на компьютере. Диагностика уровня тревожности осуществлялась c помощью тестирования Спилберга, был выявлен положительный результат: при работе на компьютере уровень тревожности ниже по сравнению c уровнем тревожности при работе по карточкам.</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Работа с цифровыми образовательными ресурсами дает глубокое усвоение и понимание материала. Эти технологии позволяют предоставляют возможности для самообучения и самопроверки полученных знаний. Использование цифровых образовательных ресурсов в сфере образования позволяет педагогам качественно изменить содержание, методы и организационные формы обучения. Совершенствуются инструменты педагогической деятельности, повышаются качество и эффективность обучения. Цифровые образовательные ресурсы имеют массу достоинств по сравнению с традиционными средствами обучения. Целью цифровых образовательных ресурсов является усиление </w:t>
      </w:r>
      <w:proofErr w:type="gramStart"/>
      <w:r w:rsidRPr="00515EB3">
        <w:rPr>
          <w:rFonts w:ascii="Times New Roman" w:hAnsi="Times New Roman" w:cs="Times New Roman"/>
          <w:sz w:val="28"/>
          <w:szCs w:val="28"/>
        </w:rPr>
        <w:t>интеллектуальных возможностей</w:t>
      </w:r>
      <w:proofErr w:type="gramEnd"/>
      <w:r w:rsidRPr="00515EB3">
        <w:rPr>
          <w:rFonts w:ascii="Times New Roman" w:hAnsi="Times New Roman" w:cs="Times New Roman"/>
          <w:sz w:val="28"/>
          <w:szCs w:val="28"/>
        </w:rPr>
        <w:t xml:space="preserve"> учащихся в информационном обществе, а также повышение качества обучения на всех ступенях образовательной системы.</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Что дают цифровые образовательные ресурсы учителю?</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конспекты не писать;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сумки с тетрадками на проверку не носить, при этом ежедневно имеем фронтальный опрос, и нет проблемы объективности отметок – с компьютером не поспоришь;</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экономим «горловые» усилия, освобождаемся от рутинной части урока, взамен получаем хорошо подготовленных учащихся;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решена проблема дисциплины на уроках: учащиеся либо уткнулись в экраны, либо участвуют в общей дискуссии, интересной для всех, поскольку каждый к ней подготовлен;</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вырос авторитет учителя и в классе, и среди коллег: компьютерные технологии – это «круто» и престижно.</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На сегодняшний момент одним из перспективных направлений в преподавании может стать комплексный подход к использованию цифровых образовательных ресурсов на уроках. Типология цифровых образовательных ресурсов позволяет с одной стороны, наглядно демонстрировать обучаемому процесс формирования ключевых понятий, с другой стороны, самому активно участвовать в этом процессе.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Использование цифровых образовательных ресурсов в образовательном процессе —это попытка предложить один из путей, позволяющих интенсифицировать образовательный процесс, оптимизировать его, поднять интерес школьников к изучению предмета, реализовать идеи развивающего обучения, повысить темп урока, увеличить объём самостоятельной работы. Цифровые образовательные ресурсы способствуют развитию логического мышления, культуры умственного труда, формированию навыков самостоятельной работы учащихся, а также оказывает существенное влияние на мотивационную сферу учебного процесса, его </w:t>
      </w:r>
      <w:proofErr w:type="spellStart"/>
      <w:r w:rsidRPr="00515EB3">
        <w:rPr>
          <w:rFonts w:ascii="Times New Roman" w:hAnsi="Times New Roman" w:cs="Times New Roman"/>
          <w:sz w:val="28"/>
          <w:szCs w:val="28"/>
        </w:rPr>
        <w:t>деятельностную</w:t>
      </w:r>
      <w:proofErr w:type="spellEnd"/>
      <w:r w:rsidRPr="00515EB3">
        <w:rPr>
          <w:rFonts w:ascii="Times New Roman" w:hAnsi="Times New Roman" w:cs="Times New Roman"/>
          <w:sz w:val="28"/>
          <w:szCs w:val="28"/>
        </w:rPr>
        <w:t xml:space="preserve"> структуру.</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xml:space="preserve">На уроке с использованием цифровых образовательных ресурсов учитель является организатором всего урока и консультантом. Цифровые образовательные ресурсы не заменяют учителя или учебник, но коренным образом изменяют характер педагогической деятельности. Введение цифровых образовательных ресурсов в образовательный процесс расширяет возможности преподавателя, обеспечивает его такими средствами, которые позволяют решать не решавшиеся ранее проблемы, </w:t>
      </w:r>
      <w:proofErr w:type="gramStart"/>
      <w:r w:rsidRPr="00515EB3">
        <w:rPr>
          <w:rFonts w:ascii="Times New Roman" w:hAnsi="Times New Roman" w:cs="Times New Roman"/>
          <w:sz w:val="28"/>
          <w:szCs w:val="28"/>
        </w:rPr>
        <w:t>например</w:t>
      </w:r>
      <w:proofErr w:type="gramEnd"/>
      <w:r w:rsidRPr="00515EB3">
        <w:rPr>
          <w:rFonts w:ascii="Times New Roman" w:hAnsi="Times New Roman" w:cs="Times New Roman"/>
          <w:sz w:val="28"/>
          <w:szCs w:val="28"/>
        </w:rPr>
        <w:t>:</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lastRenderedPageBreak/>
        <w:t>- совершенствование организации преподавания, повышение индивидуализации обучения (максимум работы с каждым учащимся);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цифровые образовательные ресурсы могут помочь там, где у учителя не хватает времени для ликвидации пробелов, возникших из-за пропуска уроков;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повышение продуктивности самоподготовки после уроков;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средство индивидуализации работы самого учителя (цифровые образовательные ресурсы—хранилище результатов творческой деятельности педагога: придуманных им интересных заданий и упражнений — всего того, что отсутствует в стандартных учебниках и что представляет ценность для других педагогов);</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 ускоряет тиражирование и доступ ко всему тому, что накоплено в педагогической практике.</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Внедрение новых информационно-коммуникационных технологий в современный образовательный процесс поможет осуществить более качественную подготовку, развитию возможностей и интеллектуальных способностей учащихся. Именно поэтому важно уметь создавать цифровые образовательные ресурсы самому учителю. Таблица с типологией цифровых образовательных ресурсов показывает, что активная роль цифровых образовательных ресурсов в образовании состоит в том, что они не только выполняют функции инструментария, используемого для решения определенных педагогических задач, но и стимулируют развитие дидактики и методики, способствуют созданию новых форм обучения и образования, что позволяет значительно повысить качество обучения учащихся.</w:t>
      </w:r>
    </w:p>
    <w:p w:rsidR="00515EB3" w:rsidRPr="00515EB3" w:rsidRDefault="00515EB3" w:rsidP="00515EB3">
      <w:pPr>
        <w:spacing w:after="0" w:line="240" w:lineRule="auto"/>
        <w:ind w:firstLine="709"/>
        <w:jc w:val="both"/>
        <w:rPr>
          <w:rFonts w:ascii="Times New Roman" w:hAnsi="Times New Roman" w:cs="Times New Roman"/>
          <w:sz w:val="28"/>
          <w:szCs w:val="28"/>
        </w:rPr>
      </w:pPr>
    </w:p>
    <w:p w:rsidR="00515EB3" w:rsidRPr="00515EB3" w:rsidRDefault="00515EB3" w:rsidP="00515EB3">
      <w:pPr>
        <w:spacing w:after="0" w:line="240" w:lineRule="auto"/>
        <w:ind w:firstLine="709"/>
        <w:jc w:val="both"/>
        <w:rPr>
          <w:rFonts w:ascii="Times New Roman" w:hAnsi="Times New Roman" w:cs="Times New Roman"/>
          <w:sz w:val="28"/>
          <w:szCs w:val="28"/>
        </w:rPr>
      </w:pPr>
      <w:r w:rsidRPr="00515EB3">
        <w:rPr>
          <w:rFonts w:ascii="Times New Roman" w:hAnsi="Times New Roman" w:cs="Times New Roman"/>
          <w:sz w:val="28"/>
          <w:szCs w:val="28"/>
        </w:rPr>
        <w:t>Таким образом не в количестве знаний заключается образование, а в полном понимании и применении всего того, что ты знаешь, чему учишься.</w:t>
      </w:r>
    </w:p>
    <w:p w:rsidR="00515EB3" w:rsidRPr="00515EB3" w:rsidRDefault="00515EB3" w:rsidP="00515EB3">
      <w:pPr>
        <w:spacing w:after="0" w:line="240" w:lineRule="auto"/>
        <w:ind w:firstLine="709"/>
        <w:jc w:val="both"/>
        <w:rPr>
          <w:rFonts w:ascii="Times New Roman" w:hAnsi="Times New Roman" w:cs="Times New Roman"/>
          <w:sz w:val="28"/>
          <w:szCs w:val="28"/>
        </w:rPr>
      </w:pPr>
    </w:p>
    <w:sectPr w:rsidR="00515EB3" w:rsidRPr="00515EB3" w:rsidSect="00515EB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9"/>
    <w:rsid w:val="00515EB3"/>
    <w:rsid w:val="00805FE9"/>
    <w:rsid w:val="009D7FF4"/>
    <w:rsid w:val="00CD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FD13-9E94-4A17-A192-20C749F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5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5EB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4909</Words>
  <Characters>27987</Characters>
  <Application>Microsoft Office Word</Application>
  <DocSecurity>0</DocSecurity>
  <Lines>233</Lines>
  <Paragraphs>65</Paragraphs>
  <ScaleCrop>false</ScaleCrop>
  <Company>SPecialiST RePack</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2024-01-09T06:47:00Z</dcterms:created>
  <dcterms:modified xsi:type="dcterms:W3CDTF">2024-01-09T09:51:00Z</dcterms:modified>
</cp:coreProperties>
</file>